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C8" w:rsidRDefault="00AF2506" w:rsidP="00AF2506">
      <w:pPr>
        <w:contextualSpacing/>
        <w:jc w:val="center"/>
        <w:rPr>
          <w:b/>
        </w:rPr>
      </w:pPr>
      <w:r w:rsidRPr="00AF2506">
        <w:rPr>
          <w:b/>
        </w:rPr>
        <w:t>“The Possibility of Evil” by Shirley Jackson</w:t>
      </w:r>
    </w:p>
    <w:p w:rsidR="00AF2506" w:rsidRDefault="00AF2506" w:rsidP="00AF2506">
      <w:pPr>
        <w:contextualSpacing/>
        <w:jc w:val="center"/>
        <w:rPr>
          <w:b/>
        </w:rPr>
      </w:pPr>
      <w:r>
        <w:rPr>
          <w:b/>
        </w:rPr>
        <w:t>After Reading Questions</w:t>
      </w:r>
      <w:r w:rsidR="00A4341A">
        <w:rPr>
          <w:b/>
        </w:rPr>
        <w:t xml:space="preserve"> – to help you with understanding the story and answer the Lesson question. </w:t>
      </w:r>
    </w:p>
    <w:p w:rsidR="00AF2506" w:rsidRDefault="00AF2506" w:rsidP="00AF2506">
      <w:pPr>
        <w:contextualSpacing/>
        <w:jc w:val="center"/>
        <w:rPr>
          <w:b/>
        </w:rPr>
      </w:pPr>
    </w:p>
    <w:p w:rsidR="00FD6434" w:rsidRPr="00FD6434" w:rsidRDefault="00FD6434" w:rsidP="00FD6434">
      <w:pPr>
        <w:pStyle w:val="ListParagraph"/>
        <w:numPr>
          <w:ilvl w:val="0"/>
          <w:numId w:val="5"/>
        </w:numPr>
        <w:rPr>
          <w:b/>
        </w:rPr>
      </w:pPr>
      <w:r w:rsidRPr="00FD6434">
        <w:rPr>
          <w:b/>
        </w:rPr>
        <w:t xml:space="preserve">Complete the Character chart for Miss Strangeworth. Use specific words and details on the chart. </w:t>
      </w:r>
    </w:p>
    <w:p w:rsidR="00FD6434" w:rsidRPr="00FD6434" w:rsidRDefault="00FD6434" w:rsidP="00FD6434">
      <w:pPr>
        <w:ind w:left="360"/>
      </w:pPr>
    </w:p>
    <w:p w:rsidR="00652F85" w:rsidRPr="00FD6434" w:rsidRDefault="00FD6434" w:rsidP="00FD6434">
      <w:pPr>
        <w:ind w:firstLine="360"/>
        <w:rPr>
          <w:b/>
          <w:i/>
        </w:rPr>
      </w:pPr>
      <w:r w:rsidRPr="00FD6434">
        <w:rPr>
          <w:b/>
        </w:rPr>
        <w:t>B:</w:t>
      </w:r>
      <w:r w:rsidRPr="00FD6434">
        <w:rPr>
          <w:b/>
          <w:i/>
        </w:rPr>
        <w:t xml:space="preserve"> </w:t>
      </w:r>
      <w:r w:rsidR="00A4341A" w:rsidRPr="00FD6434">
        <w:rPr>
          <w:b/>
          <w:i/>
        </w:rPr>
        <w:t xml:space="preserve">Go to </w:t>
      </w:r>
      <w:r w:rsidR="00442110" w:rsidRPr="00FD6434">
        <w:rPr>
          <w:b/>
          <w:i/>
        </w:rPr>
        <w:t>page 192</w:t>
      </w:r>
    </w:p>
    <w:p w:rsidR="00442110" w:rsidRDefault="00442110" w:rsidP="00442110">
      <w:pPr>
        <w:pStyle w:val="ListParagraph"/>
        <w:numPr>
          <w:ilvl w:val="0"/>
          <w:numId w:val="2"/>
        </w:numPr>
      </w:pPr>
      <w:r>
        <w:t xml:space="preserve">Why does </w:t>
      </w:r>
      <w:r w:rsidR="00D47E6F">
        <w:t>Miss</w:t>
      </w:r>
      <w:r>
        <w:t xml:space="preserve"> Strangeworth take the time to greet so many people? What could be her motivations?</w:t>
      </w:r>
    </w:p>
    <w:p w:rsidR="00442110" w:rsidRDefault="00442110" w:rsidP="00442110">
      <w:pPr>
        <w:pStyle w:val="ListParagraph"/>
        <w:ind w:left="1440"/>
      </w:pPr>
    </w:p>
    <w:p w:rsidR="00442110" w:rsidRDefault="00442110" w:rsidP="00442110"/>
    <w:p w:rsidR="00442110" w:rsidRDefault="00442110" w:rsidP="00442110">
      <w:pPr>
        <w:pStyle w:val="ListParagraph"/>
        <w:numPr>
          <w:ilvl w:val="1"/>
          <w:numId w:val="2"/>
        </w:numPr>
      </w:pPr>
      <w:r>
        <w:t>Specific textual evidence:</w:t>
      </w:r>
    </w:p>
    <w:p w:rsidR="00442110" w:rsidRDefault="00442110" w:rsidP="00442110">
      <w:pPr>
        <w:pStyle w:val="ListParagraph"/>
        <w:ind w:left="1440"/>
      </w:pPr>
      <w:bookmarkStart w:id="0" w:name="_GoBack"/>
      <w:bookmarkEnd w:id="0"/>
    </w:p>
    <w:p w:rsidR="00442110" w:rsidRDefault="00442110" w:rsidP="00442110">
      <w:pPr>
        <w:pStyle w:val="ListParagraph"/>
        <w:numPr>
          <w:ilvl w:val="1"/>
          <w:numId w:val="2"/>
        </w:numPr>
      </w:pPr>
      <w:r>
        <w:t>Explanation of how evidence supports your ideas:</w:t>
      </w:r>
    </w:p>
    <w:p w:rsidR="00442110" w:rsidRDefault="00442110" w:rsidP="00442110"/>
    <w:p w:rsidR="007D23E0" w:rsidRDefault="007D23E0" w:rsidP="00442110"/>
    <w:p w:rsidR="00442110" w:rsidRDefault="00442110" w:rsidP="00442110"/>
    <w:p w:rsidR="00442110" w:rsidRDefault="00442110" w:rsidP="00442110">
      <w:pPr>
        <w:pStyle w:val="ListParagraph"/>
        <w:numPr>
          <w:ilvl w:val="1"/>
          <w:numId w:val="2"/>
        </w:numPr>
      </w:pPr>
      <w:r>
        <w:t>Specific textual evidence:</w:t>
      </w:r>
    </w:p>
    <w:p w:rsidR="00442110" w:rsidRDefault="00442110" w:rsidP="00442110">
      <w:pPr>
        <w:pStyle w:val="ListParagraph"/>
        <w:ind w:left="1440"/>
      </w:pPr>
    </w:p>
    <w:p w:rsidR="00442110" w:rsidRDefault="00442110" w:rsidP="00442110">
      <w:pPr>
        <w:pStyle w:val="ListParagraph"/>
        <w:numPr>
          <w:ilvl w:val="1"/>
          <w:numId w:val="2"/>
        </w:numPr>
      </w:pPr>
      <w:r>
        <w:t>Explanation of how evidence supports your ideas:</w:t>
      </w:r>
    </w:p>
    <w:p w:rsidR="00442110" w:rsidRDefault="00442110" w:rsidP="00442110">
      <w:pPr>
        <w:pStyle w:val="ListParagraph"/>
      </w:pPr>
    </w:p>
    <w:p w:rsidR="007D23E0" w:rsidRDefault="007D23E0" w:rsidP="00442110"/>
    <w:p w:rsidR="00442110" w:rsidRDefault="00442110" w:rsidP="00442110">
      <w:pPr>
        <w:rPr>
          <w:i/>
        </w:rPr>
      </w:pPr>
    </w:p>
    <w:p w:rsidR="00442110" w:rsidRDefault="00A4341A" w:rsidP="00FD6434">
      <w:pPr>
        <w:ind w:firstLine="360"/>
        <w:rPr>
          <w:i/>
        </w:rPr>
      </w:pPr>
      <w:r>
        <w:rPr>
          <w:i/>
        </w:rPr>
        <w:t>Go to</w:t>
      </w:r>
      <w:r w:rsidR="00442110" w:rsidRPr="00442110">
        <w:rPr>
          <w:i/>
        </w:rPr>
        <w:t xml:space="preserve"> page 193</w:t>
      </w:r>
    </w:p>
    <w:p w:rsidR="00442110" w:rsidRDefault="00442110" w:rsidP="00442110">
      <w:pPr>
        <w:pStyle w:val="ListParagraph"/>
        <w:numPr>
          <w:ilvl w:val="0"/>
          <w:numId w:val="2"/>
        </w:numPr>
      </w:pPr>
      <w:r>
        <w:t xml:space="preserve">What does the anecdote </w:t>
      </w:r>
      <w:r w:rsidR="00D47E6F">
        <w:t>about the tourist mistaking Miss</w:t>
      </w:r>
      <w:r>
        <w:t xml:space="preserve"> Strangeworth’s house for a museum suggest about the relationship between the main character and the rest of the town?</w:t>
      </w:r>
    </w:p>
    <w:p w:rsidR="00442110" w:rsidRDefault="00442110" w:rsidP="00442110"/>
    <w:p w:rsidR="00442110" w:rsidRDefault="00442110" w:rsidP="00442110">
      <w:pPr>
        <w:pStyle w:val="ListParagraph"/>
        <w:ind w:left="1440"/>
      </w:pPr>
    </w:p>
    <w:p w:rsidR="007D23E0" w:rsidRDefault="007D23E0" w:rsidP="00442110">
      <w:pPr>
        <w:pStyle w:val="ListParagraph"/>
        <w:ind w:left="1440"/>
      </w:pPr>
    </w:p>
    <w:p w:rsidR="00442110" w:rsidRDefault="00442110" w:rsidP="00442110">
      <w:pPr>
        <w:pStyle w:val="ListParagraph"/>
        <w:numPr>
          <w:ilvl w:val="1"/>
          <w:numId w:val="2"/>
        </w:numPr>
      </w:pPr>
      <w:r>
        <w:t>Specific textual evidence:</w:t>
      </w:r>
    </w:p>
    <w:p w:rsidR="00442110" w:rsidRDefault="00442110" w:rsidP="00442110">
      <w:pPr>
        <w:pStyle w:val="ListParagraph"/>
        <w:ind w:left="1440"/>
      </w:pPr>
    </w:p>
    <w:p w:rsidR="00442110" w:rsidRDefault="00442110" w:rsidP="00442110">
      <w:pPr>
        <w:pStyle w:val="ListParagraph"/>
        <w:numPr>
          <w:ilvl w:val="1"/>
          <w:numId w:val="2"/>
        </w:numPr>
      </w:pPr>
      <w:r>
        <w:t>Explanation of how evidence supports your ideas:</w:t>
      </w:r>
    </w:p>
    <w:p w:rsidR="00442110" w:rsidRDefault="00442110" w:rsidP="00442110">
      <w:pPr>
        <w:pStyle w:val="ListParagraph"/>
      </w:pPr>
    </w:p>
    <w:p w:rsidR="00442110" w:rsidRDefault="00442110" w:rsidP="00442110">
      <w:pPr>
        <w:pStyle w:val="ListParagraph"/>
        <w:ind w:left="1440"/>
      </w:pPr>
    </w:p>
    <w:p w:rsidR="007D23E0" w:rsidRDefault="007D23E0" w:rsidP="00442110">
      <w:pPr>
        <w:pStyle w:val="ListParagraph"/>
        <w:ind w:left="1440"/>
      </w:pPr>
    </w:p>
    <w:p w:rsidR="007D23E0" w:rsidRDefault="007D23E0" w:rsidP="00442110">
      <w:pPr>
        <w:pStyle w:val="ListParagraph"/>
        <w:ind w:left="1440"/>
      </w:pPr>
    </w:p>
    <w:p w:rsidR="00442110" w:rsidRDefault="00442110" w:rsidP="00442110">
      <w:pPr>
        <w:pStyle w:val="ListParagraph"/>
      </w:pPr>
    </w:p>
    <w:p w:rsidR="00442110" w:rsidRDefault="00442110" w:rsidP="00442110">
      <w:pPr>
        <w:pStyle w:val="ListParagraph"/>
        <w:numPr>
          <w:ilvl w:val="1"/>
          <w:numId w:val="2"/>
        </w:numPr>
      </w:pPr>
      <w:r>
        <w:t>Specific textual evidence:</w:t>
      </w:r>
    </w:p>
    <w:p w:rsidR="00442110" w:rsidRDefault="00442110" w:rsidP="00442110">
      <w:pPr>
        <w:pStyle w:val="ListParagraph"/>
      </w:pPr>
    </w:p>
    <w:p w:rsidR="00442110" w:rsidRDefault="00442110" w:rsidP="00442110">
      <w:pPr>
        <w:pStyle w:val="ListParagraph"/>
        <w:numPr>
          <w:ilvl w:val="1"/>
          <w:numId w:val="2"/>
        </w:numPr>
      </w:pPr>
      <w:r>
        <w:t>Explanation of how evidence supports your ideas:</w:t>
      </w:r>
    </w:p>
    <w:p w:rsidR="007D23E0" w:rsidRDefault="007D23E0" w:rsidP="00442110"/>
    <w:p w:rsidR="00442110" w:rsidRDefault="00A4341A" w:rsidP="00FD6434">
      <w:pPr>
        <w:ind w:firstLine="360"/>
        <w:rPr>
          <w:i/>
        </w:rPr>
      </w:pPr>
      <w:r>
        <w:rPr>
          <w:i/>
        </w:rPr>
        <w:t>Go to</w:t>
      </w:r>
      <w:r w:rsidR="00442110" w:rsidRPr="00442110">
        <w:rPr>
          <w:i/>
        </w:rPr>
        <w:t xml:space="preserve"> page 197</w:t>
      </w:r>
    </w:p>
    <w:p w:rsidR="00442110" w:rsidRDefault="00442110" w:rsidP="00442110">
      <w:pPr>
        <w:pStyle w:val="ListParagraph"/>
        <w:numPr>
          <w:ilvl w:val="0"/>
          <w:numId w:val="2"/>
        </w:numPr>
      </w:pPr>
      <w:r>
        <w:t>Why doesn’</w:t>
      </w:r>
      <w:r w:rsidR="00D47E6F">
        <w:t>t Miss</w:t>
      </w:r>
      <w:r>
        <w:t xml:space="preserve"> Strangeworth sign the letters?</w:t>
      </w:r>
    </w:p>
    <w:p w:rsidR="00442110" w:rsidRDefault="00442110" w:rsidP="00442110"/>
    <w:p w:rsidR="007D23E0" w:rsidRDefault="007D23E0" w:rsidP="00442110"/>
    <w:p w:rsidR="00442110" w:rsidRDefault="00442110" w:rsidP="00442110">
      <w:pPr>
        <w:pStyle w:val="ListParagraph"/>
        <w:numPr>
          <w:ilvl w:val="1"/>
          <w:numId w:val="2"/>
        </w:numPr>
      </w:pPr>
      <w:r>
        <w:t>Specific textual evidence:</w:t>
      </w:r>
    </w:p>
    <w:p w:rsidR="00442110" w:rsidRDefault="00442110" w:rsidP="00442110">
      <w:pPr>
        <w:pStyle w:val="ListParagraph"/>
      </w:pPr>
    </w:p>
    <w:p w:rsidR="00442110" w:rsidRDefault="00442110" w:rsidP="00442110">
      <w:pPr>
        <w:pStyle w:val="ListParagraph"/>
        <w:numPr>
          <w:ilvl w:val="1"/>
          <w:numId w:val="2"/>
        </w:numPr>
      </w:pPr>
      <w:r>
        <w:t>Explanation of how evidence supports your ideas:</w:t>
      </w:r>
    </w:p>
    <w:p w:rsidR="00442110" w:rsidRDefault="00442110" w:rsidP="00442110">
      <w:pPr>
        <w:pStyle w:val="ListParagraph"/>
      </w:pPr>
    </w:p>
    <w:p w:rsidR="007D23E0" w:rsidRDefault="007D23E0" w:rsidP="00442110">
      <w:pPr>
        <w:pStyle w:val="ListParagraph"/>
      </w:pPr>
    </w:p>
    <w:p w:rsidR="007D23E0" w:rsidRDefault="007D23E0" w:rsidP="00442110">
      <w:pPr>
        <w:pStyle w:val="ListParagraph"/>
      </w:pPr>
    </w:p>
    <w:p w:rsidR="007D23E0" w:rsidRDefault="007D23E0" w:rsidP="00442110">
      <w:pPr>
        <w:pStyle w:val="ListParagraph"/>
      </w:pPr>
    </w:p>
    <w:p w:rsidR="007D23E0" w:rsidRDefault="007D23E0" w:rsidP="00442110">
      <w:pPr>
        <w:pStyle w:val="ListParagraph"/>
      </w:pPr>
    </w:p>
    <w:p w:rsidR="00442110" w:rsidRDefault="00442110" w:rsidP="00442110">
      <w:pPr>
        <w:pStyle w:val="ListParagraph"/>
        <w:numPr>
          <w:ilvl w:val="0"/>
          <w:numId w:val="2"/>
        </w:numPr>
      </w:pPr>
      <w:r>
        <w:t>What effect does the anonymity have on the people who receive them?</w:t>
      </w:r>
    </w:p>
    <w:p w:rsidR="00442110" w:rsidRDefault="00442110" w:rsidP="00442110">
      <w:pPr>
        <w:pStyle w:val="ListParagraph"/>
        <w:ind w:left="1440"/>
      </w:pPr>
    </w:p>
    <w:p w:rsidR="00442110" w:rsidRDefault="00442110" w:rsidP="00442110">
      <w:pPr>
        <w:pStyle w:val="ListParagraph"/>
        <w:ind w:left="1440"/>
      </w:pPr>
    </w:p>
    <w:p w:rsidR="00442110" w:rsidRDefault="00442110" w:rsidP="00442110">
      <w:pPr>
        <w:pStyle w:val="ListParagraph"/>
        <w:ind w:left="1440"/>
      </w:pPr>
    </w:p>
    <w:p w:rsidR="007D23E0" w:rsidRDefault="007D23E0" w:rsidP="00442110">
      <w:pPr>
        <w:pStyle w:val="ListParagraph"/>
        <w:ind w:left="1440"/>
      </w:pPr>
    </w:p>
    <w:p w:rsidR="007D23E0" w:rsidRDefault="007D23E0" w:rsidP="00442110">
      <w:pPr>
        <w:pStyle w:val="ListParagraph"/>
        <w:ind w:left="1440"/>
      </w:pPr>
    </w:p>
    <w:p w:rsidR="00442110" w:rsidRDefault="00442110" w:rsidP="00442110">
      <w:pPr>
        <w:pStyle w:val="ListParagraph"/>
        <w:numPr>
          <w:ilvl w:val="1"/>
          <w:numId w:val="2"/>
        </w:numPr>
      </w:pPr>
      <w:r>
        <w:t>Specific textual evidence:</w:t>
      </w:r>
    </w:p>
    <w:p w:rsidR="00442110" w:rsidRDefault="00442110" w:rsidP="00442110">
      <w:pPr>
        <w:pStyle w:val="ListParagraph"/>
        <w:ind w:left="1440"/>
      </w:pPr>
    </w:p>
    <w:p w:rsidR="00442110" w:rsidRDefault="00442110" w:rsidP="00442110">
      <w:pPr>
        <w:pStyle w:val="ListParagraph"/>
        <w:numPr>
          <w:ilvl w:val="1"/>
          <w:numId w:val="2"/>
        </w:numPr>
      </w:pPr>
      <w:r>
        <w:t>Explanation of how evidence supports your ideas:</w:t>
      </w:r>
    </w:p>
    <w:p w:rsidR="00442110" w:rsidRDefault="00442110" w:rsidP="00442110">
      <w:pPr>
        <w:pStyle w:val="ListParagraph"/>
      </w:pPr>
    </w:p>
    <w:p w:rsidR="007D23E0" w:rsidRDefault="007D23E0" w:rsidP="00442110">
      <w:pPr>
        <w:pStyle w:val="ListParagraph"/>
      </w:pPr>
    </w:p>
    <w:p w:rsidR="00442110" w:rsidRDefault="00442110" w:rsidP="00442110">
      <w:pPr>
        <w:pStyle w:val="ListParagraph"/>
        <w:ind w:left="1440"/>
      </w:pPr>
    </w:p>
    <w:p w:rsidR="00442110" w:rsidRDefault="00442110" w:rsidP="00442110">
      <w:pPr>
        <w:pStyle w:val="ListParagraph"/>
      </w:pPr>
    </w:p>
    <w:p w:rsidR="00442110" w:rsidRDefault="00442110" w:rsidP="00442110">
      <w:pPr>
        <w:pStyle w:val="ListParagraph"/>
        <w:numPr>
          <w:ilvl w:val="1"/>
          <w:numId w:val="2"/>
        </w:numPr>
      </w:pPr>
      <w:r>
        <w:t>Specific textual evidence:</w:t>
      </w:r>
    </w:p>
    <w:p w:rsidR="00442110" w:rsidRDefault="00442110" w:rsidP="00442110">
      <w:pPr>
        <w:pStyle w:val="ListParagraph"/>
      </w:pPr>
    </w:p>
    <w:p w:rsidR="00442110" w:rsidRDefault="00442110" w:rsidP="00442110">
      <w:pPr>
        <w:pStyle w:val="ListParagraph"/>
        <w:numPr>
          <w:ilvl w:val="1"/>
          <w:numId w:val="2"/>
        </w:numPr>
      </w:pPr>
      <w:r>
        <w:t>Explanation of how evidence supports your ideas:</w:t>
      </w:r>
    </w:p>
    <w:p w:rsidR="00442110" w:rsidRDefault="00442110" w:rsidP="00442110">
      <w:pPr>
        <w:pStyle w:val="ListParagraph"/>
      </w:pPr>
    </w:p>
    <w:p w:rsidR="00442110" w:rsidRDefault="00442110" w:rsidP="00442110"/>
    <w:p w:rsidR="007D23E0" w:rsidRDefault="007D23E0" w:rsidP="00442110"/>
    <w:p w:rsidR="00442110" w:rsidRDefault="00A4341A" w:rsidP="00FD6434">
      <w:pPr>
        <w:ind w:firstLine="360"/>
        <w:rPr>
          <w:i/>
        </w:rPr>
      </w:pPr>
      <w:r>
        <w:rPr>
          <w:i/>
        </w:rPr>
        <w:t>Go to</w:t>
      </w:r>
      <w:r w:rsidR="00442110">
        <w:rPr>
          <w:i/>
        </w:rPr>
        <w:t xml:space="preserve"> page 197</w:t>
      </w:r>
    </w:p>
    <w:p w:rsidR="00442110" w:rsidRDefault="00D47E6F" w:rsidP="00442110">
      <w:pPr>
        <w:pStyle w:val="ListParagraph"/>
        <w:numPr>
          <w:ilvl w:val="0"/>
          <w:numId w:val="2"/>
        </w:numPr>
      </w:pPr>
      <w:r>
        <w:t>How does Miss</w:t>
      </w:r>
      <w:r w:rsidR="00442110">
        <w:t xml:space="preserve"> Strangeworth feel about the trouble she has caused for Dave and Linda?</w:t>
      </w:r>
    </w:p>
    <w:p w:rsidR="00442110" w:rsidRDefault="00442110" w:rsidP="00442110"/>
    <w:p w:rsidR="00442110" w:rsidRPr="00442110" w:rsidRDefault="00442110" w:rsidP="00442110"/>
    <w:p w:rsidR="00442110" w:rsidRDefault="00442110" w:rsidP="00442110">
      <w:pPr>
        <w:pStyle w:val="ListParagraph"/>
        <w:numPr>
          <w:ilvl w:val="1"/>
          <w:numId w:val="2"/>
        </w:numPr>
      </w:pPr>
      <w:r>
        <w:lastRenderedPageBreak/>
        <w:t>Specific textual evidence:</w:t>
      </w:r>
    </w:p>
    <w:p w:rsidR="00442110" w:rsidRDefault="00442110" w:rsidP="00442110">
      <w:pPr>
        <w:pStyle w:val="ListParagraph"/>
        <w:ind w:left="1440"/>
      </w:pPr>
    </w:p>
    <w:p w:rsidR="00442110" w:rsidRDefault="00442110" w:rsidP="00442110">
      <w:pPr>
        <w:pStyle w:val="ListParagraph"/>
        <w:numPr>
          <w:ilvl w:val="1"/>
          <w:numId w:val="2"/>
        </w:numPr>
      </w:pPr>
      <w:r>
        <w:t>Explanation of how evidence supports your ideas:</w:t>
      </w:r>
    </w:p>
    <w:p w:rsidR="00442110" w:rsidRDefault="00442110" w:rsidP="00442110">
      <w:pPr>
        <w:pStyle w:val="ListParagraph"/>
      </w:pPr>
    </w:p>
    <w:p w:rsidR="00442110" w:rsidRDefault="00442110" w:rsidP="00442110">
      <w:pPr>
        <w:pStyle w:val="ListParagraph"/>
        <w:ind w:left="1440"/>
      </w:pPr>
    </w:p>
    <w:p w:rsidR="007D23E0" w:rsidRDefault="007D23E0" w:rsidP="00442110">
      <w:pPr>
        <w:pStyle w:val="ListParagraph"/>
        <w:ind w:left="1440"/>
      </w:pPr>
    </w:p>
    <w:p w:rsidR="00442110" w:rsidRDefault="00442110" w:rsidP="00442110">
      <w:pPr>
        <w:pStyle w:val="ListParagraph"/>
      </w:pPr>
    </w:p>
    <w:p w:rsidR="00442110" w:rsidRDefault="00442110" w:rsidP="00442110">
      <w:pPr>
        <w:pStyle w:val="ListParagraph"/>
        <w:numPr>
          <w:ilvl w:val="1"/>
          <w:numId w:val="2"/>
        </w:numPr>
      </w:pPr>
      <w:r>
        <w:t>Specific textual evidence:</w:t>
      </w:r>
    </w:p>
    <w:p w:rsidR="00442110" w:rsidRDefault="00442110" w:rsidP="00442110">
      <w:pPr>
        <w:pStyle w:val="ListParagraph"/>
      </w:pPr>
    </w:p>
    <w:p w:rsidR="00442110" w:rsidRDefault="00442110" w:rsidP="00442110">
      <w:pPr>
        <w:pStyle w:val="ListParagraph"/>
        <w:numPr>
          <w:ilvl w:val="1"/>
          <w:numId w:val="2"/>
        </w:numPr>
      </w:pPr>
      <w:r>
        <w:t>Explanation of how evidence supports your ideas:</w:t>
      </w:r>
    </w:p>
    <w:p w:rsidR="00442110" w:rsidRDefault="00442110" w:rsidP="00442110"/>
    <w:p w:rsidR="007D23E0" w:rsidRDefault="007D23E0" w:rsidP="00442110"/>
    <w:p w:rsidR="007D23E0" w:rsidRDefault="00FD6434" w:rsidP="00442110">
      <w:pPr>
        <w:rPr>
          <w:b/>
        </w:rPr>
      </w:pPr>
      <w:r>
        <w:rPr>
          <w:b/>
        </w:rPr>
        <w:t xml:space="preserve">C: </w:t>
      </w:r>
      <w:r w:rsidR="007D23E0">
        <w:rPr>
          <w:b/>
        </w:rPr>
        <w:t xml:space="preserve">Vocab in Context: </w:t>
      </w:r>
      <w:r w:rsidR="007D23E0" w:rsidRPr="007D23E0">
        <w:rPr>
          <w:b/>
        </w:rPr>
        <w:t>Choose the word in each row that is most different in meaning from the others.</w:t>
      </w:r>
    </w:p>
    <w:p w:rsidR="007D23E0" w:rsidRDefault="007D23E0" w:rsidP="008A5900">
      <w:pPr>
        <w:pStyle w:val="ListParagraph"/>
        <w:numPr>
          <w:ilvl w:val="0"/>
          <w:numId w:val="2"/>
        </w:numPr>
      </w:pPr>
      <w:r>
        <w:t>disinterested</w:t>
      </w:r>
      <w:r>
        <w:tab/>
      </w:r>
      <w:r>
        <w:tab/>
        <w:t xml:space="preserve">   infatuated</w:t>
      </w:r>
      <w:r>
        <w:tab/>
      </w:r>
      <w:r>
        <w:tab/>
        <w:t>lovesick</w:t>
      </w:r>
      <w:r>
        <w:tab/>
      </w:r>
      <w:r>
        <w:tab/>
        <w:t xml:space="preserve">     smitten</w:t>
      </w:r>
    </w:p>
    <w:p w:rsidR="007D23E0" w:rsidRDefault="007D23E0" w:rsidP="008A5900">
      <w:pPr>
        <w:pStyle w:val="ListParagraph"/>
        <w:numPr>
          <w:ilvl w:val="0"/>
          <w:numId w:val="2"/>
        </w:numPr>
      </w:pPr>
      <w:r>
        <w:t>rapt</w:t>
      </w:r>
      <w:r>
        <w:tab/>
      </w:r>
      <w:r>
        <w:tab/>
      </w:r>
      <w:r>
        <w:tab/>
        <w:t xml:space="preserve">   inattentive</w:t>
      </w:r>
      <w:r>
        <w:tab/>
      </w:r>
      <w:r>
        <w:tab/>
        <w:t>absorbed</w:t>
      </w:r>
      <w:r>
        <w:tab/>
        <w:t xml:space="preserve">     immersed</w:t>
      </w:r>
    </w:p>
    <w:p w:rsidR="007D23E0" w:rsidRDefault="007D23E0" w:rsidP="008A5900">
      <w:pPr>
        <w:pStyle w:val="ListParagraph"/>
        <w:numPr>
          <w:ilvl w:val="0"/>
          <w:numId w:val="2"/>
        </w:numPr>
      </w:pPr>
      <w:r>
        <w:t>negotiable</w:t>
      </w:r>
      <w:r>
        <w:tab/>
      </w:r>
      <w:r>
        <w:tab/>
        <w:t xml:space="preserve">   certain</w:t>
      </w:r>
      <w:r>
        <w:tab/>
      </w:r>
      <w:r>
        <w:tab/>
        <w:t>indisputable</w:t>
      </w:r>
      <w:r>
        <w:tab/>
        <w:t xml:space="preserve">     inarguable</w:t>
      </w:r>
    </w:p>
    <w:p w:rsidR="007D23E0" w:rsidRDefault="007D23E0" w:rsidP="008A5900">
      <w:pPr>
        <w:pStyle w:val="ListParagraph"/>
        <w:numPr>
          <w:ilvl w:val="0"/>
          <w:numId w:val="2"/>
        </w:numPr>
      </w:pPr>
      <w:r>
        <w:t>uplifted</w:t>
      </w:r>
      <w:r>
        <w:tab/>
      </w:r>
      <w:r>
        <w:tab/>
      </w:r>
      <w:r>
        <w:tab/>
        <w:t xml:space="preserve">   elevated</w:t>
      </w:r>
      <w:r>
        <w:tab/>
      </w:r>
      <w:r>
        <w:tab/>
        <w:t>honored</w:t>
      </w:r>
      <w:r>
        <w:tab/>
        <w:t xml:space="preserve">     degraded</w:t>
      </w:r>
    </w:p>
    <w:p w:rsidR="007D23E0" w:rsidRDefault="007D23E0" w:rsidP="008A5900">
      <w:pPr>
        <w:pStyle w:val="ListParagraph"/>
        <w:numPr>
          <w:ilvl w:val="0"/>
          <w:numId w:val="2"/>
        </w:numPr>
      </w:pPr>
      <w:r>
        <w:t>clear</w:t>
      </w:r>
      <w:r>
        <w:tab/>
      </w:r>
      <w:r>
        <w:tab/>
      </w:r>
      <w:r>
        <w:tab/>
        <w:t xml:space="preserve">   translucent</w:t>
      </w:r>
      <w:r>
        <w:tab/>
      </w:r>
      <w:r>
        <w:tab/>
        <w:t>dense</w:t>
      </w:r>
      <w:r>
        <w:tab/>
      </w:r>
      <w:r>
        <w:tab/>
        <w:t xml:space="preserve">     transparent</w:t>
      </w:r>
    </w:p>
    <w:p w:rsidR="007D23E0" w:rsidRDefault="007D23E0" w:rsidP="008A5900">
      <w:pPr>
        <w:pStyle w:val="ListParagraph"/>
        <w:numPr>
          <w:ilvl w:val="0"/>
          <w:numId w:val="2"/>
        </w:numPr>
      </w:pPr>
      <w:r>
        <w:t>reprehensible</w:t>
      </w:r>
      <w:r>
        <w:tab/>
      </w:r>
      <w:r>
        <w:tab/>
        <w:t xml:space="preserve">   admirable</w:t>
      </w:r>
      <w:r>
        <w:tab/>
      </w:r>
      <w:r>
        <w:tab/>
        <w:t>respectable</w:t>
      </w:r>
      <w:r>
        <w:tab/>
        <w:t xml:space="preserve">     praiseworthy</w:t>
      </w:r>
    </w:p>
    <w:p w:rsidR="00125837" w:rsidRDefault="00125837" w:rsidP="007D23E0">
      <w:pPr>
        <w:rPr>
          <w:b/>
        </w:rPr>
      </w:pPr>
    </w:p>
    <w:p w:rsidR="007D23E0" w:rsidRDefault="00FD6434" w:rsidP="007D23E0">
      <w:pPr>
        <w:rPr>
          <w:b/>
        </w:rPr>
      </w:pPr>
      <w:r>
        <w:rPr>
          <w:b/>
        </w:rPr>
        <w:t xml:space="preserve">D: </w:t>
      </w:r>
      <w:r w:rsidR="008A5900">
        <w:rPr>
          <w:b/>
        </w:rPr>
        <w:t>After Reading Questions:</w:t>
      </w:r>
    </w:p>
    <w:p w:rsidR="008A5900" w:rsidRDefault="008A5900" w:rsidP="008A5900">
      <w:pPr>
        <w:pStyle w:val="ListParagraph"/>
        <w:numPr>
          <w:ilvl w:val="0"/>
          <w:numId w:val="2"/>
        </w:numPr>
      </w:pPr>
      <w:r>
        <w:t>What motivates M</w:t>
      </w:r>
      <w:r w:rsidR="00D47E6F">
        <w:t>iss</w:t>
      </w:r>
      <w:r>
        <w:t xml:space="preserve"> Strangeworth to write the letters?</w:t>
      </w:r>
    </w:p>
    <w:p w:rsidR="008A5900" w:rsidRDefault="008A5900" w:rsidP="008A5900"/>
    <w:p w:rsidR="00125837" w:rsidRDefault="00125837" w:rsidP="008A5900"/>
    <w:p w:rsidR="00125837" w:rsidRDefault="00125837" w:rsidP="008A5900"/>
    <w:p w:rsidR="008A5900" w:rsidRDefault="008A5900" w:rsidP="008A5900">
      <w:pPr>
        <w:pStyle w:val="ListParagraph"/>
        <w:numPr>
          <w:ilvl w:val="0"/>
          <w:numId w:val="2"/>
        </w:numPr>
      </w:pPr>
      <w:r>
        <w:t>What is ir</w:t>
      </w:r>
      <w:r w:rsidR="00D47E6F">
        <w:t>onic about the description of Miss</w:t>
      </w:r>
      <w:r>
        <w:t xml:space="preserve"> Strangeworth’s behavior in public, the description of her roses and home, and the letters that she writes?</w:t>
      </w:r>
    </w:p>
    <w:p w:rsidR="008A5900" w:rsidRDefault="008A5900" w:rsidP="008A5900"/>
    <w:p w:rsidR="00125837" w:rsidRDefault="00125837" w:rsidP="008A5900"/>
    <w:p w:rsidR="008A5900" w:rsidRDefault="008A5900" w:rsidP="008A5900"/>
    <w:p w:rsidR="008A5900" w:rsidRDefault="008A5900" w:rsidP="008A5900">
      <w:pPr>
        <w:pStyle w:val="ListParagraph"/>
        <w:numPr>
          <w:ilvl w:val="0"/>
          <w:numId w:val="2"/>
        </w:numPr>
      </w:pPr>
      <w:r>
        <w:t>Was M</w:t>
      </w:r>
      <w:r w:rsidR="00D47E6F">
        <w:t>iss</w:t>
      </w:r>
      <w:r>
        <w:t xml:space="preserve"> Strangeworth’s punishment appropriate? Explain</w:t>
      </w:r>
    </w:p>
    <w:p w:rsidR="008A5900" w:rsidRDefault="008A5900" w:rsidP="008A5900"/>
    <w:p w:rsidR="00125837" w:rsidRDefault="00125837" w:rsidP="008A5900"/>
    <w:p w:rsidR="00125837" w:rsidRDefault="00125837" w:rsidP="008A5900"/>
    <w:p w:rsidR="00125837" w:rsidRDefault="00125837" w:rsidP="008A5900"/>
    <w:p w:rsidR="008A5900" w:rsidRDefault="008A5900" w:rsidP="008A5900">
      <w:pPr>
        <w:pStyle w:val="ListParagraph"/>
        <w:numPr>
          <w:ilvl w:val="0"/>
          <w:numId w:val="2"/>
        </w:numPr>
      </w:pPr>
      <w:r>
        <w:t>Is Miss Strangeworth an evil person? Explain</w:t>
      </w:r>
    </w:p>
    <w:p w:rsidR="00125837" w:rsidRDefault="00125837" w:rsidP="00125837"/>
    <w:p w:rsidR="00125837" w:rsidRDefault="00125837" w:rsidP="00125837"/>
    <w:p w:rsidR="00125837" w:rsidRDefault="00125837" w:rsidP="00125837"/>
    <w:p w:rsidR="00125837" w:rsidRDefault="00125837" w:rsidP="00125837"/>
    <w:p w:rsidR="00125837" w:rsidRDefault="00125837" w:rsidP="00125837">
      <w:pPr>
        <w:pStyle w:val="ListParagraph"/>
        <w:numPr>
          <w:ilvl w:val="0"/>
          <w:numId w:val="2"/>
        </w:numPr>
      </w:pPr>
      <w:r>
        <w:t>Explain the title of the story.</w:t>
      </w:r>
    </w:p>
    <w:p w:rsidR="00125837" w:rsidRDefault="00125837" w:rsidP="00125837"/>
    <w:p w:rsidR="00125837" w:rsidRDefault="00125837" w:rsidP="00125837"/>
    <w:p w:rsidR="00125837" w:rsidRDefault="00125837" w:rsidP="00125837"/>
    <w:p w:rsidR="00125837" w:rsidRDefault="00125837" w:rsidP="00125837"/>
    <w:p w:rsidR="00125837" w:rsidRDefault="00125837" w:rsidP="00125837">
      <w:pPr>
        <w:pStyle w:val="ListParagraph"/>
        <w:numPr>
          <w:ilvl w:val="0"/>
          <w:numId w:val="2"/>
        </w:numPr>
      </w:pPr>
      <w:r>
        <w:t>What social or political issues are reflected in this story?</w:t>
      </w:r>
    </w:p>
    <w:p w:rsidR="00125837" w:rsidRDefault="00125837" w:rsidP="00125837"/>
    <w:p w:rsidR="00125837" w:rsidRDefault="00125837" w:rsidP="00125837"/>
    <w:p w:rsidR="00125837" w:rsidRDefault="00125837" w:rsidP="00125837"/>
    <w:p w:rsidR="00125837" w:rsidRDefault="00125837" w:rsidP="00125837"/>
    <w:p w:rsidR="00125837" w:rsidRPr="008A5900" w:rsidRDefault="00125837" w:rsidP="00125837">
      <w:pPr>
        <w:pStyle w:val="ListParagraph"/>
        <w:numPr>
          <w:ilvl w:val="0"/>
          <w:numId w:val="2"/>
        </w:numPr>
      </w:pPr>
      <w:r>
        <w:t>What is the theme?</w:t>
      </w:r>
    </w:p>
    <w:p w:rsidR="00442110" w:rsidRDefault="00442110" w:rsidP="00442110"/>
    <w:p w:rsidR="00A4341A" w:rsidRDefault="00A4341A" w:rsidP="00442110"/>
    <w:p w:rsidR="00A4341A" w:rsidRDefault="00A4341A" w:rsidP="00442110"/>
    <w:p w:rsidR="00A4341A" w:rsidRDefault="00A4341A" w:rsidP="00442110"/>
    <w:p w:rsidR="00A4341A" w:rsidRDefault="00A4341A" w:rsidP="00442110"/>
    <w:p w:rsidR="00FD6434" w:rsidRDefault="00FD6434" w:rsidP="00FD6434">
      <w:pPr>
        <w:ind w:firstLine="720"/>
        <w:rPr>
          <w:b/>
        </w:rPr>
      </w:pPr>
      <w:r w:rsidRPr="00FD6434">
        <w:rPr>
          <w:b/>
        </w:rPr>
        <w:t xml:space="preserve">E: </w:t>
      </w:r>
      <w:r w:rsidR="00A4341A" w:rsidRPr="00FD6434">
        <w:rPr>
          <w:b/>
        </w:rPr>
        <w:t xml:space="preserve">Now, </w:t>
      </w:r>
      <w:r>
        <w:rPr>
          <w:b/>
        </w:rPr>
        <w:t xml:space="preserve">answer the lesson question on a piece of lined paper which you attach to this packet. </w:t>
      </w:r>
    </w:p>
    <w:p w:rsidR="00FD6434" w:rsidRPr="00FD6434" w:rsidRDefault="00FD6434" w:rsidP="00FD6434">
      <w:pPr>
        <w:rPr>
          <w:b/>
        </w:rPr>
      </w:pPr>
      <w:r w:rsidRPr="00FD6434">
        <w:rPr>
          <w:rFonts w:hint="cs"/>
          <w:b/>
        </w:rPr>
        <w:t>How does Shirley Jackson use characterization and word choice to illustrate the difference between perception and reality in “A Possibility of Evil”?</w:t>
      </w:r>
    </w:p>
    <w:p w:rsidR="00FD6434" w:rsidRPr="00FD6434" w:rsidRDefault="00FD6434" w:rsidP="00FD6434">
      <w:r w:rsidRPr="00FD6434">
        <w:rPr>
          <w:rFonts w:hint="cs"/>
        </w:rPr>
        <w:t xml:space="preserve">Use your notes to help you answer this question. Use specific quotations too and be sure you explain why each quotation or example helps to show your answer to the question. </w:t>
      </w:r>
    </w:p>
    <w:p w:rsidR="00A4341A" w:rsidRPr="00FD6434" w:rsidRDefault="00A4341A" w:rsidP="00442110">
      <w:pPr>
        <w:rPr>
          <w:b/>
        </w:rPr>
      </w:pPr>
      <w:r w:rsidRPr="00FD6434">
        <w:rPr>
          <w:b/>
        </w:rPr>
        <w:t xml:space="preserve"> </w:t>
      </w:r>
    </w:p>
    <w:sectPr w:rsidR="00A4341A" w:rsidRPr="00FD6434" w:rsidSect="00A43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3678C"/>
    <w:multiLevelType w:val="hybridMultilevel"/>
    <w:tmpl w:val="51022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D667E"/>
    <w:multiLevelType w:val="hybridMultilevel"/>
    <w:tmpl w:val="863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85C23"/>
    <w:multiLevelType w:val="hybridMultilevel"/>
    <w:tmpl w:val="BA1695C8"/>
    <w:lvl w:ilvl="0" w:tplc="C83AF91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0E61AA"/>
    <w:multiLevelType w:val="hybridMultilevel"/>
    <w:tmpl w:val="736C7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D24D3"/>
    <w:multiLevelType w:val="hybridMultilevel"/>
    <w:tmpl w:val="3CCA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06"/>
    <w:rsid w:val="00125837"/>
    <w:rsid w:val="001E413F"/>
    <w:rsid w:val="00356B8C"/>
    <w:rsid w:val="00442110"/>
    <w:rsid w:val="00475741"/>
    <w:rsid w:val="00652F85"/>
    <w:rsid w:val="007D23E0"/>
    <w:rsid w:val="008A5900"/>
    <w:rsid w:val="009B3EF3"/>
    <w:rsid w:val="00A4341A"/>
    <w:rsid w:val="00AF2506"/>
    <w:rsid w:val="00D47E6F"/>
    <w:rsid w:val="00FD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506"/>
    <w:pPr>
      <w:ind w:left="720"/>
      <w:contextualSpacing/>
    </w:pPr>
  </w:style>
  <w:style w:type="paragraph" w:styleId="BalloonText">
    <w:name w:val="Balloon Text"/>
    <w:basedOn w:val="Normal"/>
    <w:link w:val="BalloonTextChar"/>
    <w:uiPriority w:val="99"/>
    <w:semiHidden/>
    <w:unhideWhenUsed/>
    <w:rsid w:val="00A43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506"/>
    <w:pPr>
      <w:ind w:left="720"/>
      <w:contextualSpacing/>
    </w:pPr>
  </w:style>
  <w:style w:type="paragraph" w:styleId="BalloonText">
    <w:name w:val="Balloon Text"/>
    <w:basedOn w:val="Normal"/>
    <w:link w:val="BalloonTextChar"/>
    <w:uiPriority w:val="99"/>
    <w:semiHidden/>
    <w:unhideWhenUsed/>
    <w:rsid w:val="00A43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2014-11-19T13:54:00Z</cp:lastPrinted>
  <dcterms:created xsi:type="dcterms:W3CDTF">2014-11-19T16:16:00Z</dcterms:created>
  <dcterms:modified xsi:type="dcterms:W3CDTF">2014-11-19T16:16:00Z</dcterms:modified>
</cp:coreProperties>
</file>