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85" w:rsidRPr="00677644" w:rsidRDefault="00677644">
      <w:pPr>
        <w:rPr>
          <w:b/>
        </w:rPr>
      </w:pPr>
      <w:r w:rsidRPr="00677644">
        <w:rPr>
          <w:b/>
        </w:rPr>
        <w:t xml:space="preserve">After </w:t>
      </w:r>
      <w:r>
        <w:rPr>
          <w:b/>
        </w:rPr>
        <w:t>SRI questions</w:t>
      </w:r>
    </w:p>
    <w:p w:rsidR="00677644" w:rsidRDefault="00677644">
      <w:r>
        <w:t xml:space="preserve">Complete these tasks and questions before stowing your laptop. </w:t>
      </w:r>
      <w:bookmarkStart w:id="0" w:name="_GoBack"/>
      <w:bookmarkEnd w:id="0"/>
    </w:p>
    <w:p w:rsidR="00677644" w:rsidRDefault="00677644">
      <w:r>
        <w:t xml:space="preserve">1. Open up the class webpage: </w:t>
      </w:r>
      <w:hyperlink r:id="rId6" w:history="1">
        <w:r w:rsidRPr="00076676">
          <w:rPr>
            <w:rStyle w:val="Hyperlink"/>
          </w:rPr>
          <w:t>http://wpboweela.weebly.com</w:t>
        </w:r>
      </w:hyperlink>
    </w:p>
    <w:p w:rsidR="00677644" w:rsidRDefault="00677644">
      <w:r>
        <w:t>2. Find your class’s link. Answer the question I put on today’s date:</w:t>
      </w:r>
    </w:p>
    <w:p w:rsidR="00677644" w:rsidRDefault="006776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644" w:rsidRDefault="00677644">
      <w:r>
        <w:t>3. Find the lesson resources’ link. Record what the question is for lesson 2 of unit 1.</w:t>
      </w:r>
    </w:p>
    <w:p w:rsidR="00677644" w:rsidRDefault="00677644" w:rsidP="006776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677644" w:rsidRDefault="00677644" w:rsidP="00677644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677644">
        <w:rPr>
          <w:rFonts w:eastAsiaTheme="minorHAnsi"/>
        </w:rPr>
        <w:t>Click on one of the vocabulary words in lesson 2. Record the word you chose and the definition on the paper I gave you.</w:t>
      </w:r>
    </w:p>
    <w:p w:rsidR="00677644" w:rsidRDefault="00677644"/>
    <w:p w:rsidR="00677644" w:rsidRDefault="00677644" w:rsidP="00677644">
      <w:pPr>
        <w:ind w:left="360"/>
      </w:pPr>
      <w:r>
        <w:t>Vocabulary term: _________________________ (if you click on the word, a link will open with the definition)</w:t>
      </w:r>
    </w:p>
    <w:p w:rsidR="00677644" w:rsidRDefault="00677644" w:rsidP="00677644">
      <w:pPr>
        <w:ind w:firstLine="360"/>
      </w:pPr>
      <w:r>
        <w:t xml:space="preserve">Definition: (summarize it!)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644" w:rsidRDefault="00677644"/>
    <w:p w:rsidR="00677644" w:rsidRDefault="00677644"/>
    <w:p w:rsidR="00677644" w:rsidRDefault="00677644"/>
    <w:p w:rsidR="00677644" w:rsidRDefault="00677644"/>
    <w:p w:rsidR="00677644" w:rsidRDefault="00677644">
      <w:r>
        <w:t xml:space="preserve">Exit Ticket Response: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C21"/>
    <w:multiLevelType w:val="hybridMultilevel"/>
    <w:tmpl w:val="F906EC8E"/>
    <w:lvl w:ilvl="0" w:tplc="B04AB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80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43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48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C5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A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E2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2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55741"/>
    <w:multiLevelType w:val="hybridMultilevel"/>
    <w:tmpl w:val="0EDEB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44"/>
    <w:rsid w:val="00274385"/>
    <w:rsid w:val="006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755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871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boweela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2015-09-17T14:26:00Z</dcterms:created>
  <dcterms:modified xsi:type="dcterms:W3CDTF">2015-09-17T14:33:00Z</dcterms:modified>
</cp:coreProperties>
</file>