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3F6" w:rsidRPr="000F0830" w:rsidRDefault="00FD23F6" w:rsidP="00FD23F6">
      <w:pPr>
        <w:rPr>
          <w:b/>
        </w:rPr>
      </w:pPr>
      <w:r w:rsidRPr="000F0830">
        <w:rPr>
          <w:b/>
        </w:rPr>
        <w:t xml:space="preserve">Read the following passage: How does Bellow </w:t>
      </w:r>
      <w:r w:rsidR="000F0830" w:rsidRPr="000F0830">
        <w:rPr>
          <w:b/>
        </w:rPr>
        <w:t>indirectly create Tommy Wilhelm</w:t>
      </w:r>
      <w:r w:rsidRPr="000F0830">
        <w:rPr>
          <w:b/>
        </w:rPr>
        <w:t xml:space="preserve"> from these initial images offered in the text?</w:t>
      </w:r>
    </w:p>
    <w:p w:rsidR="00FD23F6" w:rsidRDefault="00FD23F6" w:rsidP="000F0830">
      <w:pPr>
        <w:spacing w:line="360" w:lineRule="auto"/>
      </w:pPr>
    </w:p>
    <w:p w:rsidR="00FD23F6" w:rsidRDefault="000F0830" w:rsidP="000F0830">
      <w:pPr>
        <w:spacing w:line="360" w:lineRule="auto"/>
        <w:ind w:firstLine="720"/>
      </w:pPr>
      <w:r>
        <w:t xml:space="preserve">“When it came to concealing his troubles, Tommy Wilhelm was not less capable than the next fellow. So at least he thought, and there was a certain amount of evidence to back him up. He had once been an actor – no, not quite, an extra – </w:t>
      </w:r>
      <w:proofErr w:type="spellStart"/>
      <w:proofErr w:type="gramStart"/>
      <w:r>
        <w:t>an</w:t>
      </w:r>
      <w:proofErr w:type="spellEnd"/>
      <w:proofErr w:type="gramEnd"/>
      <w:r>
        <w:t xml:space="preserve"> he knew what acting should be. Also, he was smoking a cigar, and when a man is smoking a cigar, wearing a hat, he has an advantage; it is harder to find out how he feels. He came from the twenty-third floor down to the lobby on the mezzanine to collect his mail before breakfast, and he believed</w:t>
      </w:r>
      <w:r w:rsidR="00FD23F6">
        <w:t xml:space="preserve"> – he hoped – that he looked passably well: doing all right</w:t>
      </w:r>
      <w:r>
        <w:t>. It was a matter of sheet hope</w:t>
      </w:r>
      <w:r w:rsidR="00FD23F6">
        <w:t>, because there was not much that he could add to his present effort. On the fourteenth floor he looked for his father to enter the elevator; they often met at this hour, on the way to breakfast. If he worried about his appearance it was mainly for his old father’s sake. But there was no stop on the fourteenth, and the elevators sank and sank. Then the smooth door opened and the great dark-red uneven carpet that covered the lobby billowed toward Wilhelm’s feet. In the foreground the lobby was dark, sleepy. French drapes like sails kept out the sun, but three high, narrow windows were open, and in the blue air Wilhelm saw a pigeon about to light on the great chain that supported the marquee of the movie house directly underneath the lobby. For one moment he he</w:t>
      </w:r>
      <w:r>
        <w:t>ard the wings beating strongly.</w:t>
      </w:r>
    </w:p>
    <w:p w:rsidR="006D2C8B" w:rsidRDefault="006D2C8B" w:rsidP="000F0830">
      <w:pPr>
        <w:spacing w:line="360" w:lineRule="auto"/>
      </w:pPr>
    </w:p>
    <w:p w:rsidR="000F0830" w:rsidRDefault="000F0830" w:rsidP="000F0830">
      <w:pPr>
        <w:spacing w:line="360" w:lineRule="auto"/>
        <w:ind w:firstLine="720"/>
      </w:pPr>
      <w:bookmarkStart w:id="0" w:name="_GoBack"/>
      <w:bookmarkEnd w:id="0"/>
      <w:r>
        <w:t xml:space="preserve">Most of the guests at the Hotel </w:t>
      </w:r>
      <w:proofErr w:type="spellStart"/>
      <w:r>
        <w:t>Gloriana</w:t>
      </w:r>
      <w:proofErr w:type="spellEnd"/>
      <w:r>
        <w:t xml:space="preserve"> were past the age of retirement. Along Broadway in the Seventies, Eighties, and Nineties, a great part of New York’s vast population of old men and women lives. Unless the weather is too cold or wet they fill the benches about the tiny railed parks and along the subway gratings from Verdi Square to Columbia University, the crowd the shops and cafeterias, the dime stores, the tearooms, the bakeries, the beauty parlors, the reading rooms and club rooms. Among these old people at the </w:t>
      </w:r>
      <w:proofErr w:type="spellStart"/>
      <w:r>
        <w:t>Gloriana</w:t>
      </w:r>
      <w:proofErr w:type="spellEnd"/>
      <w:r>
        <w:t xml:space="preserve">, Wilhelm felt out of place. He was comparatively young, in his middle forties, large and blond, with big shoulders; his back was heavy and strong, if already a little stooped or thickened. After breakfast the old guests sat down on the green leather armchairs and sofas in the lobby and began to gossip and look into the papers; they had nothing to do but wait out the day. But Wilhelm was used to an active life and liked to go out energetically in the morning. And for several months, because he had no position, he had kept up his morale by rising early; he was shaved and in the lobby by eight o’clock. He bought the paper and some cigars and drank a Coca-Cola or two before he went in to breakfast with his father. After breakfast – out, out, out to attend to business. The getting out had in itself become the chief business. But he realized that he could not keep this up much longer, and today he was afraid. He was aware that his routine was about to break up and he sensed that a huge trouble long presaged but till now formless was due. Before evening, he’d know” (Bellow 1-2). </w:t>
      </w:r>
    </w:p>
    <w:sectPr w:rsidR="000F0830" w:rsidSect="000F08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3F6"/>
    <w:rsid w:val="000F0830"/>
    <w:rsid w:val="006D2C8B"/>
    <w:rsid w:val="00FD2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3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3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2012-10-11T15:43:00Z</cp:lastPrinted>
  <dcterms:created xsi:type="dcterms:W3CDTF">2014-10-30T13:31:00Z</dcterms:created>
  <dcterms:modified xsi:type="dcterms:W3CDTF">2014-10-30T13:31:00Z</dcterms:modified>
</cp:coreProperties>
</file>