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D9D" w:rsidRDefault="00C74D9D"/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748"/>
        <w:gridCol w:w="7852"/>
      </w:tblGrid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CHARACTERIZATION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Evidence from text 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(Quote + pg. #)</w:t>
            </w: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How that example shows the difference between Perception (how it seems) and reality (how it actually is)</w:t>
            </w: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SPEECH (something the character says)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THOUGHTS (something the character thinks)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EFFECT ON OTHERS (something that shows how others react to them)</w:t>
            </w:r>
          </w:p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br/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ACTIONS (something that the character does)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LOOKS (something that shows how the character looks)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</w:tbl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43"/>
        <w:gridCol w:w="7557"/>
      </w:tblGrid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lastRenderedPageBreak/>
              <w:t>WORD CHOICE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Evidence from text 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(Quote + pg. #)</w:t>
            </w: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How that example shows the difference between Perception (how it seems) and reality (how it actually is)</w:t>
            </w:r>
          </w:p>
        </w:tc>
      </w:tr>
      <w:tr w:rsidR="00C74D9D" w:rsidTr="00C74D9D">
        <w:trPr>
          <w:trHeight w:val="420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t>What is Jackson’s TONE in this short story?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1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2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3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</w:tbl>
    <w:p w:rsidR="00FC7837" w:rsidRDefault="00FC7837"/>
    <w:sectPr w:rsidR="00FC7837" w:rsidSect="00C74D9D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47" w:rsidRDefault="00135647">
      <w:pPr>
        <w:spacing w:line="240" w:lineRule="auto"/>
      </w:pPr>
      <w:r>
        <w:separator/>
      </w:r>
    </w:p>
  </w:endnote>
  <w:endnote w:type="continuationSeparator" w:id="0">
    <w:p w:rsidR="00135647" w:rsidRDefault="0013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47" w:rsidRDefault="00135647">
      <w:pPr>
        <w:spacing w:line="240" w:lineRule="auto"/>
      </w:pPr>
      <w:r>
        <w:separator/>
      </w:r>
    </w:p>
  </w:footnote>
  <w:footnote w:type="continuationSeparator" w:id="0">
    <w:p w:rsidR="00135647" w:rsidRDefault="0013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37" w:rsidRDefault="00FC7837"/>
  <w:p w:rsidR="00FC7837" w:rsidRDefault="00FC7837">
    <w:pPr>
      <w:jc w:val="center"/>
    </w:pPr>
  </w:p>
  <w:p w:rsidR="00FC7837" w:rsidRDefault="00135647">
    <w:pPr>
      <w:jc w:val="center"/>
    </w:pPr>
    <w:r>
      <w:t xml:space="preserve">How does Jackson use </w:t>
    </w:r>
    <w:r>
      <w:rPr>
        <w:b/>
      </w:rPr>
      <w:t>characterization</w:t>
    </w:r>
    <w:r>
      <w:t xml:space="preserve"> and </w:t>
    </w:r>
    <w:r>
      <w:rPr>
        <w:b/>
      </w:rPr>
      <w:t>word choice</w:t>
    </w:r>
    <w:r>
      <w:t xml:space="preserve"> </w:t>
    </w:r>
  </w:p>
  <w:p w:rsidR="00FC7837" w:rsidRDefault="00135647">
    <w:pPr>
      <w:jc w:val="center"/>
    </w:pPr>
    <w:proofErr w:type="gramStart"/>
    <w:r>
      <w:t>to</w:t>
    </w:r>
    <w:proofErr w:type="gramEnd"/>
    <w:r>
      <w:t xml:space="preserve"> illustrate the difference between </w:t>
    </w:r>
    <w:r>
      <w:rPr>
        <w:b/>
      </w:rPr>
      <w:t>perception and reality</w:t>
    </w:r>
    <w:r>
      <w:t xml:space="preserve"> in The Possibility of Evil”?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DC8"/>
    <w:multiLevelType w:val="multilevel"/>
    <w:tmpl w:val="313E6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A5276FF"/>
    <w:multiLevelType w:val="multilevel"/>
    <w:tmpl w:val="EC120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F400F9C"/>
    <w:multiLevelType w:val="multilevel"/>
    <w:tmpl w:val="15747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B4713A"/>
    <w:multiLevelType w:val="multilevel"/>
    <w:tmpl w:val="13E21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D916B49"/>
    <w:multiLevelType w:val="multilevel"/>
    <w:tmpl w:val="2460DF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837"/>
    <w:rsid w:val="00135647"/>
    <w:rsid w:val="00B56514"/>
    <w:rsid w:val="00C74D9D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cp:lastPrinted>2015-12-02T12:08:00Z</cp:lastPrinted>
  <dcterms:created xsi:type="dcterms:W3CDTF">2015-12-02T16:03:00Z</dcterms:created>
  <dcterms:modified xsi:type="dcterms:W3CDTF">2015-12-02T16:03:00Z</dcterms:modified>
</cp:coreProperties>
</file>