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C8" w:rsidRDefault="00324968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838AC">
        <w:rPr>
          <w:rFonts w:ascii="Arial" w:hAnsi="Arial" w:cs="Arial"/>
          <w:b/>
          <w:i/>
          <w:sz w:val="32"/>
          <w:szCs w:val="32"/>
        </w:rPr>
        <w:t>Freakonomics</w:t>
      </w:r>
      <w:r w:rsidRPr="006838AC">
        <w:rPr>
          <w:rFonts w:ascii="Arial" w:hAnsi="Arial" w:cs="Arial"/>
          <w:b/>
          <w:sz w:val="32"/>
          <w:szCs w:val="32"/>
        </w:rPr>
        <w:t>: “What Makes a Perfect Parent?”</w:t>
      </w:r>
    </w:p>
    <w:p w:rsidR="00B56C34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56C34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Circle eight factors which you believe </w:t>
      </w:r>
    </w:p>
    <w:p w:rsidR="00B56C34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influences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how a child does in school. </w:t>
      </w:r>
    </w:p>
    <w:p w:rsidR="00B56C34" w:rsidRPr="006838AC" w:rsidRDefault="00B56C34" w:rsidP="003249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Circle ONLY EIGHT. </w:t>
      </w:r>
    </w:p>
    <w:p w:rsidR="00324968" w:rsidRDefault="00324968" w:rsidP="00324968">
      <w:pPr>
        <w:pStyle w:val="ListParagraph"/>
        <w:rPr>
          <w:rFonts w:ascii="Arial" w:hAnsi="Arial" w:cs="Arial"/>
          <w:sz w:val="32"/>
          <w:szCs w:val="32"/>
        </w:rPr>
      </w:pPr>
    </w:p>
    <w:p w:rsidR="00B56C34" w:rsidRPr="006838AC" w:rsidRDefault="00B56C34" w:rsidP="00324968">
      <w:pPr>
        <w:pStyle w:val="ListParagraph"/>
        <w:rPr>
          <w:rFonts w:ascii="Arial" w:hAnsi="Arial" w:cs="Arial"/>
          <w:sz w:val="32"/>
          <w:szCs w:val="32"/>
        </w:rPr>
      </w:pPr>
    </w:p>
    <w:p w:rsidR="00324968" w:rsidRPr="006838AC" w:rsidRDefault="00324968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has highly educated parents.</w:t>
      </w:r>
    </w:p>
    <w:p w:rsidR="00324968" w:rsidRPr="006838AC" w:rsidRDefault="00324968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family is intact.</w:t>
      </w:r>
    </w:p>
    <w:p w:rsidR="00324968" w:rsidRPr="006838AC" w:rsidRDefault="00324968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have high socioeconomic status.</w:t>
      </w:r>
    </w:p>
    <w:p w:rsidR="00324968" w:rsidRPr="006838AC" w:rsidRDefault="00324968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recently moved into a better neighborhood.</w:t>
      </w:r>
    </w:p>
    <w:p w:rsidR="00324968" w:rsidRPr="006838AC" w:rsidRDefault="00324968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mother was thirty or older at the time of her first child’s birth.</w:t>
      </w:r>
    </w:p>
    <w:p w:rsidR="00324968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 xml:space="preserve"> The child’s mother didn’t work between birth and kindergarten.</w:t>
      </w:r>
    </w:p>
    <w:p w:rsidR="00AD3A95" w:rsidRPr="006838AC" w:rsidRDefault="00E609B7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child had low </w:t>
      </w:r>
      <w:proofErr w:type="spellStart"/>
      <w:r>
        <w:rPr>
          <w:rFonts w:ascii="Arial" w:hAnsi="Arial" w:cs="Arial"/>
          <w:sz w:val="32"/>
          <w:szCs w:val="32"/>
        </w:rPr>
        <w:t>birthweight</w:t>
      </w:r>
      <w:proofErr w:type="spellEnd"/>
      <w:r w:rsidR="00AD3A95" w:rsidRPr="006838AC">
        <w:rPr>
          <w:rFonts w:ascii="Arial" w:hAnsi="Arial" w:cs="Arial"/>
          <w:sz w:val="32"/>
          <w:szCs w:val="32"/>
        </w:rPr>
        <w:t>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attended Head Start.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speak English in the home.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regularly take him to museums.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is adopted.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is regularly spanked.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are involved in the PTA.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38AC">
        <w:rPr>
          <w:rFonts w:ascii="Arial" w:hAnsi="Arial" w:cs="Arial"/>
          <w:sz w:val="32"/>
          <w:szCs w:val="32"/>
        </w:rPr>
        <w:t>The child frequently watches television.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 has many books in his home.</w:t>
      </w:r>
    </w:p>
    <w:p w:rsidR="00AD3A95" w:rsidRPr="006838AC" w:rsidRDefault="00AD3A95" w:rsidP="0032496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838AC">
        <w:rPr>
          <w:rFonts w:ascii="Arial" w:hAnsi="Arial" w:cs="Arial"/>
          <w:sz w:val="32"/>
          <w:szCs w:val="32"/>
        </w:rPr>
        <w:t>The child’s parents read to him nearly every day.</w:t>
      </w:r>
    </w:p>
    <w:sectPr w:rsidR="00AD3A95" w:rsidRPr="0068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77F"/>
    <w:multiLevelType w:val="hybridMultilevel"/>
    <w:tmpl w:val="3370C0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68"/>
    <w:rsid w:val="00324968"/>
    <w:rsid w:val="00475741"/>
    <w:rsid w:val="006838AC"/>
    <w:rsid w:val="008D5F88"/>
    <w:rsid w:val="009B3EF3"/>
    <w:rsid w:val="00AD3A95"/>
    <w:rsid w:val="00B56C34"/>
    <w:rsid w:val="00C073AE"/>
    <w:rsid w:val="00E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2014-09-30T11:18:00Z</cp:lastPrinted>
  <dcterms:created xsi:type="dcterms:W3CDTF">2014-09-30T11:17:00Z</dcterms:created>
  <dcterms:modified xsi:type="dcterms:W3CDTF">2014-09-30T18:20:00Z</dcterms:modified>
</cp:coreProperties>
</file>