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2F" w:rsidRPr="00BF1C43" w:rsidRDefault="00494D2F" w:rsidP="00494D2F">
      <w:pPr>
        <w:jc w:val="center"/>
        <w:rPr>
          <w:i/>
          <w:sz w:val="44"/>
          <w:szCs w:val="44"/>
        </w:rPr>
      </w:pPr>
      <w:r w:rsidRPr="00BF1C43">
        <w:rPr>
          <w:i/>
          <w:sz w:val="44"/>
          <w:szCs w:val="44"/>
        </w:rPr>
        <w:t xml:space="preserve">All </w:t>
      </w:r>
      <w:proofErr w:type="gramStart"/>
      <w:r w:rsidRPr="00BF1C43">
        <w:rPr>
          <w:i/>
          <w:sz w:val="44"/>
          <w:szCs w:val="44"/>
        </w:rPr>
        <w:t>The</w:t>
      </w:r>
      <w:proofErr w:type="gramEnd"/>
      <w:r w:rsidRPr="00BF1C43">
        <w:rPr>
          <w:i/>
          <w:sz w:val="44"/>
          <w:szCs w:val="44"/>
        </w:rPr>
        <w:t xml:space="preserve"> Light We Cannot See</w:t>
      </w:r>
    </w:p>
    <w:p w:rsidR="00494D2F" w:rsidRPr="00BF1C43" w:rsidRDefault="00494D2F" w:rsidP="00494D2F">
      <w:pPr>
        <w:jc w:val="center"/>
        <w:rPr>
          <w:sz w:val="36"/>
          <w:szCs w:val="36"/>
        </w:rPr>
      </w:pPr>
      <w:r w:rsidRPr="00BF1C43">
        <w:rPr>
          <w:sz w:val="36"/>
          <w:szCs w:val="36"/>
        </w:rPr>
        <w:t>Guided Notes</w:t>
      </w:r>
    </w:p>
    <w:p w:rsidR="00494D2F" w:rsidRPr="00BF1C43" w:rsidRDefault="00494D2F" w:rsidP="00494D2F">
      <w:pPr>
        <w:jc w:val="center"/>
        <w:rPr>
          <w:i/>
          <w:sz w:val="28"/>
          <w:szCs w:val="28"/>
        </w:rPr>
      </w:pPr>
    </w:p>
    <w:p w:rsidR="00494D2F" w:rsidRPr="00BF1C43" w:rsidRDefault="00494D2F" w:rsidP="00494D2F">
      <w:pPr>
        <w:jc w:val="center"/>
        <w:rPr>
          <w:sz w:val="28"/>
          <w:szCs w:val="28"/>
        </w:rPr>
      </w:pPr>
      <w:r w:rsidRPr="00BF1C43">
        <w:rPr>
          <w:sz w:val="28"/>
          <w:szCs w:val="28"/>
        </w:rPr>
        <w:t>As you read each section of the novel, fill out the corresponding section in this packet. The packet pages are due the same day as the reading.</w:t>
      </w:r>
    </w:p>
    <w:p w:rsidR="00494D2F" w:rsidRPr="00BF1C43" w:rsidRDefault="00494D2F" w:rsidP="00494D2F">
      <w:pPr>
        <w:jc w:val="center"/>
        <w:rPr>
          <w:i/>
          <w:sz w:val="28"/>
          <w:szCs w:val="28"/>
        </w:rPr>
      </w:pPr>
    </w:p>
    <w:p w:rsidR="00494D2F" w:rsidRPr="00BF1C43" w:rsidRDefault="00494D2F" w:rsidP="00494D2F">
      <w:pPr>
        <w:rPr>
          <w:sz w:val="28"/>
          <w:szCs w:val="28"/>
        </w:rPr>
      </w:pPr>
      <w:r w:rsidRPr="00BF1C43">
        <w:rPr>
          <w:sz w:val="28"/>
          <w:szCs w:val="28"/>
          <w:u w:val="single"/>
        </w:rPr>
        <w:t>Pages 1-69:</w:t>
      </w:r>
    </w:p>
    <w:p w:rsidR="00494D2F" w:rsidRPr="00BF1C43" w:rsidRDefault="00494D2F" w:rsidP="00494D2F"/>
    <w:p w:rsidR="00494D2F" w:rsidRPr="00BF1C43" w:rsidRDefault="00494D2F" w:rsidP="00494D2F">
      <w:pPr>
        <w:rPr>
          <w:i/>
        </w:rPr>
      </w:pPr>
      <w:r w:rsidRPr="00BF1C43">
        <w:rPr>
          <w:i/>
        </w:rPr>
        <w:t>Make a list of the characters you think are important to the story:</w:t>
      </w:r>
    </w:p>
    <w:p w:rsidR="00494D2F" w:rsidRPr="00BF1C43" w:rsidRDefault="00494D2F" w:rsidP="00494D2F"/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/>
    <w:p w:rsidR="00494D2F" w:rsidRPr="00BF1C43" w:rsidRDefault="00494D2F" w:rsidP="00494D2F">
      <w:pPr>
        <w:rPr>
          <w:i/>
        </w:rPr>
      </w:pPr>
      <w:r w:rsidRPr="00BF1C43">
        <w:rPr>
          <w:i/>
        </w:rPr>
        <w:t>During what two years does the plot take place in this section?</w:t>
      </w:r>
    </w:p>
    <w:p w:rsidR="00494D2F" w:rsidRPr="00BF1C43" w:rsidRDefault="00494D2F" w:rsidP="00494D2F"/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/>
    <w:p w:rsidR="00494D2F" w:rsidRPr="00BF1C43" w:rsidRDefault="00494D2F" w:rsidP="00494D2F">
      <w:pPr>
        <w:rPr>
          <w:i/>
        </w:rPr>
      </w:pPr>
      <w:r w:rsidRPr="00BF1C43">
        <w:rPr>
          <w:i/>
        </w:rPr>
        <w:t>Stop at page 23; make a prediction about the Sea of Flames. What do you think it will mean for the rest of the story?</w:t>
      </w:r>
    </w:p>
    <w:p w:rsidR="00494D2F" w:rsidRPr="00BF1C43" w:rsidRDefault="00494D2F" w:rsidP="00494D2F"/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/>
    <w:p w:rsidR="00494D2F" w:rsidRPr="00BF1C43" w:rsidRDefault="00494D2F" w:rsidP="00494D2F">
      <w:pPr>
        <w:rPr>
          <w:i/>
        </w:rPr>
      </w:pPr>
      <w:r w:rsidRPr="00BF1C43">
        <w:rPr>
          <w:i/>
        </w:rPr>
        <w:t>Werner enjoys the radio for many reasons besides the music it plays. What does the radio symbolize, and why?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/>
    <w:p w:rsidR="00494D2F" w:rsidRPr="00BF1C43" w:rsidRDefault="00494D2F" w:rsidP="00494D2F">
      <w:pPr>
        <w:rPr>
          <w:i/>
        </w:rPr>
      </w:pPr>
      <w:r w:rsidRPr="00BF1C43">
        <w:rPr>
          <w:i/>
        </w:rPr>
        <w:t>Why does Daniel (Marie-Laure’s father) build the models for his daughter?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lastRenderedPageBreak/>
        <w:t>Look at the paragraph beginning with “Night falls, autumn in 1936,” and read until “Everyone is happy again.” What can you infer from this passage?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 xml:space="preserve">What does Frau Elena think about Hans and </w:t>
      </w:r>
      <w:proofErr w:type="spellStart"/>
      <w:r w:rsidRPr="00BF1C43">
        <w:rPr>
          <w:i/>
        </w:rPr>
        <w:t>Herribert</w:t>
      </w:r>
      <w:proofErr w:type="spellEnd"/>
      <w:r w:rsidRPr="00BF1C43">
        <w:rPr>
          <w:i/>
        </w:rPr>
        <w:t>? What does this say about her feelings about the war?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/>
    <w:p w:rsidR="00494D2F" w:rsidRPr="00BF1C43" w:rsidRDefault="00494D2F" w:rsidP="00494D2F">
      <w:pPr>
        <w:rPr>
          <w:i/>
        </w:rPr>
      </w:pPr>
      <w:r w:rsidRPr="00BF1C43">
        <w:rPr>
          <w:i/>
        </w:rPr>
        <w:t xml:space="preserve">Why does the author describe Dr. </w:t>
      </w:r>
      <w:proofErr w:type="spellStart"/>
      <w:r w:rsidRPr="00BF1C43">
        <w:rPr>
          <w:i/>
        </w:rPr>
        <w:t>Geffard’s</w:t>
      </w:r>
      <w:proofErr w:type="spellEnd"/>
      <w:r w:rsidRPr="00BF1C43">
        <w:rPr>
          <w:i/>
        </w:rPr>
        <w:t xml:space="preserve"> office by its smell, rather than how it looks? 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What is the literary term used when an author references another text?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 xml:space="preserve">Describe </w:t>
      </w:r>
      <w:proofErr w:type="spellStart"/>
      <w:r w:rsidRPr="00BF1C43">
        <w:rPr>
          <w:i/>
        </w:rPr>
        <w:t>Jutta</w:t>
      </w:r>
      <w:proofErr w:type="spellEnd"/>
      <w:r w:rsidRPr="00BF1C43">
        <w:rPr>
          <w:i/>
        </w:rPr>
        <w:t xml:space="preserve"> and her relationship with Werner. Why does she like the radio?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Make an inference about Marie-Laure’s ability to open locks with ease. Why do you think this skill is important?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/>
    <w:p w:rsidR="00494D2F" w:rsidRPr="00BF1C43" w:rsidRDefault="00494D2F" w:rsidP="00494D2F"/>
    <w:p w:rsidR="00494D2F" w:rsidRPr="00BF1C43" w:rsidRDefault="00494D2F" w:rsidP="00494D2F"/>
    <w:p w:rsidR="00494D2F" w:rsidRPr="00BF1C43" w:rsidRDefault="00494D2F" w:rsidP="00494D2F"/>
    <w:p w:rsidR="00494D2F" w:rsidRPr="00BF1C43" w:rsidRDefault="00494D2F" w:rsidP="00494D2F"/>
    <w:p w:rsidR="00494D2F" w:rsidRPr="00BF1C43" w:rsidRDefault="00494D2F" w:rsidP="00494D2F">
      <w:pPr>
        <w:rPr>
          <w:sz w:val="28"/>
          <w:szCs w:val="28"/>
          <w:u w:val="single"/>
        </w:rPr>
      </w:pPr>
      <w:r w:rsidRPr="00BF1C43">
        <w:rPr>
          <w:sz w:val="28"/>
          <w:szCs w:val="28"/>
          <w:u w:val="single"/>
        </w:rPr>
        <w:lastRenderedPageBreak/>
        <w:t>Pages 70-140:</w:t>
      </w:r>
    </w:p>
    <w:p w:rsidR="00494D2F" w:rsidRPr="00BF1C43" w:rsidRDefault="00494D2F" w:rsidP="00494D2F">
      <w:pPr>
        <w:rPr>
          <w:sz w:val="28"/>
          <w:szCs w:val="28"/>
          <w:u w:val="single"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Look at the last paragraph on page 72. How has Marie-Laure changed? What is the analysis of a character over time called?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Why is Werner afraid to use the radio?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Why do Marie-Laure and her father leave Paris?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Whose flag is “The crimson flag?”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rPr>
          <w:i/>
        </w:rPr>
        <w:softHyphen/>
      </w:r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Find a metaphor or simile somewhere in the reading, and note where you found it. Explain what you think it means.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What is the setting (time and place) of section two of the novel? There may be more than one “place.”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lastRenderedPageBreak/>
        <w:t>Why do you think the author gave readers a quick peak at the future? What effect does this have?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What does fire symbolize? Why does the author use so much fire imagery?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The word “</w:t>
      </w:r>
      <w:proofErr w:type="spellStart"/>
      <w:r w:rsidRPr="00BF1C43">
        <w:rPr>
          <w:i/>
        </w:rPr>
        <w:t>raciological</w:t>
      </w:r>
      <w:proofErr w:type="spellEnd"/>
      <w:r w:rsidRPr="00BF1C43">
        <w:rPr>
          <w:i/>
        </w:rPr>
        <w:t>” means scientific racism. Do you think there is anything scientific about race? Why or why not?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Using what you read in the chapter “Entrance Exam,” how do you think the Nazis got people to join their ranks?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At this point in the novel, who is acting more realistically, Marie-Laure, or her father?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Describe Uncle Etienne.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What do trains symbolize?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/>
    <w:p w:rsidR="00494D2F" w:rsidRPr="00BF1C43" w:rsidRDefault="00494D2F" w:rsidP="00494D2F">
      <w:pPr>
        <w:rPr>
          <w:sz w:val="28"/>
          <w:szCs w:val="28"/>
          <w:u w:val="single"/>
        </w:rPr>
      </w:pPr>
      <w:r w:rsidRPr="00BF1C43">
        <w:rPr>
          <w:sz w:val="28"/>
          <w:szCs w:val="28"/>
          <w:u w:val="single"/>
        </w:rPr>
        <w:t>Pages 141 – 213:</w:t>
      </w:r>
    </w:p>
    <w:p w:rsidR="00494D2F" w:rsidRPr="00BF1C43" w:rsidRDefault="00494D2F" w:rsidP="00494D2F">
      <w:pPr>
        <w:rPr>
          <w:sz w:val="28"/>
          <w:szCs w:val="28"/>
          <w:u w:val="single"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 xml:space="preserve">Why does the author interject a third storyline (Von </w:t>
      </w:r>
      <w:proofErr w:type="spellStart"/>
      <w:r w:rsidRPr="00BF1C43">
        <w:rPr>
          <w:i/>
        </w:rPr>
        <w:t>Rumpel</w:t>
      </w:r>
      <w:proofErr w:type="spellEnd"/>
      <w:r w:rsidRPr="00BF1C43">
        <w:rPr>
          <w:i/>
        </w:rPr>
        <w:t>)? What do you think is going to happen?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Define “motif,” then explain a motif you’ve seen so far in the novel.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What does Etienne show Marie-Laure? Where have we seen this before?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 xml:space="preserve">Why is the government censoring Werner’s letters to </w:t>
      </w:r>
      <w:proofErr w:type="spellStart"/>
      <w:r w:rsidRPr="00BF1C43">
        <w:rPr>
          <w:i/>
        </w:rPr>
        <w:t>Jutta</w:t>
      </w:r>
      <w:proofErr w:type="spellEnd"/>
      <w:r w:rsidRPr="00BF1C43">
        <w:rPr>
          <w:i/>
        </w:rPr>
        <w:t>? What information is being redacted (make an inference)?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proofErr w:type="gramStart"/>
      <w:r w:rsidRPr="00BF1C43">
        <w:rPr>
          <w:i/>
        </w:rPr>
        <w:t>How has Werner’s character changed by the end of the chapter, “Weakest?”</w:t>
      </w:r>
      <w:proofErr w:type="gramEnd"/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lastRenderedPageBreak/>
        <w:t>Why do you think the author includes lyrics to Nazi songs? What effect does this have on the reader?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What happened to Marie-Laure’s father?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Who do you think is in Etienne’s house (page 213)?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sz w:val="28"/>
          <w:szCs w:val="28"/>
        </w:rPr>
      </w:pPr>
      <w:r w:rsidRPr="00BF1C43">
        <w:rPr>
          <w:sz w:val="28"/>
          <w:szCs w:val="28"/>
          <w:u w:val="single"/>
        </w:rPr>
        <w:t>Pages 214 – 278:</w:t>
      </w:r>
    </w:p>
    <w:p w:rsidR="00494D2F" w:rsidRPr="00BF1C43" w:rsidRDefault="00494D2F" w:rsidP="00494D2F">
      <w:pPr>
        <w:rPr>
          <w:sz w:val="28"/>
          <w:szCs w:val="28"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 xml:space="preserve">What can you infer about Frau </w:t>
      </w:r>
      <w:proofErr w:type="spellStart"/>
      <w:r w:rsidRPr="00BF1C43">
        <w:rPr>
          <w:i/>
        </w:rPr>
        <w:t>Schwartzenberger</w:t>
      </w:r>
      <w:proofErr w:type="spellEnd"/>
      <w:r w:rsidRPr="00BF1C43">
        <w:rPr>
          <w:i/>
        </w:rPr>
        <w:t>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Why is Frederick at the Academy?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Explain the following sentence, “…and in the watery light it seems suddenly as if the scarf trailing from the dancing girl’s neck is a noose” (page 222). What literary device(s) is this?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Using context clues, what do you think “</w:t>
      </w:r>
      <w:proofErr w:type="spellStart"/>
      <w:r w:rsidRPr="00BF1C43">
        <w:rPr>
          <w:i/>
        </w:rPr>
        <w:t>Untermensch</w:t>
      </w:r>
      <w:proofErr w:type="spellEnd"/>
      <w:r w:rsidRPr="00BF1C43">
        <w:rPr>
          <w:i/>
        </w:rPr>
        <w:t>” means?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 xml:space="preserve">What is Madame </w:t>
      </w:r>
      <w:proofErr w:type="spellStart"/>
      <w:r w:rsidRPr="00BF1C43">
        <w:rPr>
          <w:i/>
        </w:rPr>
        <w:t>Manec’s</w:t>
      </w:r>
      <w:proofErr w:type="spellEnd"/>
      <w:r w:rsidRPr="00BF1C43">
        <w:rPr>
          <w:i/>
        </w:rPr>
        <w:t xml:space="preserve"> role in the story? Why did the author place her in Etienne’s home?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What does the sea symbolize to Marie-Laure? Where in the novel do we see references to the sea?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 xml:space="preserve">Why is the diamond so important to Von </w:t>
      </w:r>
      <w:proofErr w:type="spellStart"/>
      <w:r w:rsidRPr="00BF1C43">
        <w:rPr>
          <w:i/>
        </w:rPr>
        <w:t>Rumpel</w:t>
      </w:r>
      <w:proofErr w:type="spellEnd"/>
      <w:r w:rsidRPr="00BF1C43">
        <w:rPr>
          <w:i/>
        </w:rPr>
        <w:t>? Why do you think he wants it if he knows it’s cursed?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Explain the following sentences, and speculate why the author included Entropy in the story: “The entropy of a closed system never decreases. Every process must by law decay.”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Why has Werner been assisting Dr. Hauptmann? What are they doing with the triangles and radios?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What is a “</w:t>
      </w:r>
      <w:proofErr w:type="spellStart"/>
      <w:r w:rsidRPr="00BF1C43">
        <w:rPr>
          <w:i/>
        </w:rPr>
        <w:t>gasthaus</w:t>
      </w:r>
      <w:proofErr w:type="spellEnd"/>
      <w:r w:rsidRPr="00BF1C43">
        <w:rPr>
          <w:i/>
        </w:rPr>
        <w:t>?”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sz w:val="28"/>
          <w:szCs w:val="28"/>
        </w:rPr>
      </w:pPr>
      <w:r w:rsidRPr="00BF1C43">
        <w:rPr>
          <w:sz w:val="28"/>
          <w:szCs w:val="28"/>
          <w:u w:val="single"/>
        </w:rPr>
        <w:t>Pages 279 – 351:</w:t>
      </w:r>
    </w:p>
    <w:p w:rsidR="00494D2F" w:rsidRPr="00BF1C43" w:rsidRDefault="00494D2F" w:rsidP="00494D2F">
      <w:pPr>
        <w:rPr>
          <w:sz w:val="28"/>
          <w:szCs w:val="28"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 xml:space="preserve">Is what Madame </w:t>
      </w:r>
      <w:proofErr w:type="spellStart"/>
      <w:r w:rsidRPr="00BF1C43">
        <w:rPr>
          <w:i/>
        </w:rPr>
        <w:t>Manec</w:t>
      </w:r>
      <w:proofErr w:type="spellEnd"/>
      <w:r w:rsidRPr="00BF1C43">
        <w:rPr>
          <w:i/>
        </w:rPr>
        <w:t xml:space="preserve"> doing right? Or is it reckless?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Re-read the section in the chapter “The Frog Cooks” beginning with “Do you know what happens, Etienne?” to “The Frog cooks.” What does this anecdote means?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Find an example of irony in the text and explain it.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 xml:space="preserve">What do you think the following phrase from Daniel’s letter means? </w:t>
      </w:r>
      <w:proofErr w:type="gramStart"/>
      <w:r w:rsidRPr="00BF1C43">
        <w:rPr>
          <w:i/>
        </w:rPr>
        <w:t>“If you ever wish to understand, look inside Etienne’s house, inside the house” (page 289).</w:t>
      </w:r>
      <w:proofErr w:type="gramEnd"/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Why does the author include Werner’s visit to Frederick a year later (page 294)?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Why do you think the author jumps around to different years? Why does he focus on a different person in each chapter?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What are Etienne and Marie-Laure doing with the bread?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lastRenderedPageBreak/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What does snow symbolize? What does snow mean to Werner?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In the chapter “Stones,” where do you think the sack of stones came from?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How does the end of the chapter “</w:t>
      </w:r>
      <w:proofErr w:type="spellStart"/>
      <w:r w:rsidRPr="00BF1C43">
        <w:rPr>
          <w:i/>
        </w:rPr>
        <w:t>Loudenvielle</w:t>
      </w:r>
      <w:proofErr w:type="spellEnd"/>
      <w:r w:rsidRPr="00BF1C43">
        <w:rPr>
          <w:i/>
        </w:rPr>
        <w:t xml:space="preserve">” reinforce our beliefs of Von </w:t>
      </w:r>
      <w:proofErr w:type="spellStart"/>
      <w:r w:rsidRPr="00BF1C43">
        <w:rPr>
          <w:i/>
        </w:rPr>
        <w:t>Rumpel</w:t>
      </w:r>
      <w:proofErr w:type="spellEnd"/>
      <w:r w:rsidRPr="00BF1C43">
        <w:rPr>
          <w:i/>
        </w:rPr>
        <w:t xml:space="preserve"> as a character?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sz w:val="28"/>
          <w:szCs w:val="28"/>
        </w:rPr>
      </w:pPr>
      <w:r w:rsidRPr="00BF1C43">
        <w:rPr>
          <w:sz w:val="28"/>
          <w:szCs w:val="28"/>
          <w:u w:val="single"/>
        </w:rPr>
        <w:t>Pages 352 – 422:</w:t>
      </w:r>
    </w:p>
    <w:p w:rsidR="00494D2F" w:rsidRPr="00BF1C43" w:rsidRDefault="00494D2F" w:rsidP="00494D2F">
      <w:pPr>
        <w:rPr>
          <w:sz w:val="28"/>
          <w:szCs w:val="28"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Explain what happens in the chapter “Telegram” (page 372).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What does Marie-Laure’s father’s voice in her head symbolize? Hint: it’s one of the motifs we’ve discussed in class.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/>
    <w:p w:rsidR="00494D2F" w:rsidRPr="00BF1C43" w:rsidRDefault="00494D2F" w:rsidP="00494D2F">
      <w:pPr>
        <w:rPr>
          <w:i/>
        </w:rPr>
      </w:pPr>
      <w:r w:rsidRPr="00BF1C43">
        <w:rPr>
          <w:i/>
        </w:rPr>
        <w:t xml:space="preserve">Why doesn’t Werner sign his letters to </w:t>
      </w:r>
      <w:proofErr w:type="spellStart"/>
      <w:r w:rsidRPr="00BF1C43">
        <w:rPr>
          <w:i/>
        </w:rPr>
        <w:t>Jutta</w:t>
      </w:r>
      <w:proofErr w:type="spellEnd"/>
      <w:r w:rsidRPr="00BF1C43">
        <w:rPr>
          <w:i/>
        </w:rPr>
        <w:t xml:space="preserve"> with “</w:t>
      </w:r>
      <w:proofErr w:type="spellStart"/>
      <w:r w:rsidRPr="00BF1C43">
        <w:rPr>
          <w:i/>
        </w:rPr>
        <w:t>Sieg</w:t>
      </w:r>
      <w:proofErr w:type="spellEnd"/>
      <w:r w:rsidRPr="00BF1C43">
        <w:rPr>
          <w:i/>
        </w:rPr>
        <w:t xml:space="preserve"> </w:t>
      </w:r>
      <w:proofErr w:type="spellStart"/>
      <w:r w:rsidRPr="00BF1C43">
        <w:rPr>
          <w:i/>
        </w:rPr>
        <w:t>Heil</w:t>
      </w:r>
      <w:proofErr w:type="spellEnd"/>
      <w:r w:rsidRPr="00BF1C43">
        <w:rPr>
          <w:i/>
        </w:rPr>
        <w:t>” anymore? What does this say about him (page 405)?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NOTE: The French phrase on page 411 that Werner has memorized translates to: “Before the war, I heard you on the radio.”</w:t>
      </w: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 xml:space="preserve"> </w:t>
      </w:r>
    </w:p>
    <w:p w:rsidR="00494D2F" w:rsidRPr="00BF1C43" w:rsidRDefault="00494D2F" w:rsidP="00494D2F">
      <w:pPr>
        <w:rPr>
          <w:i/>
        </w:rPr>
      </w:pPr>
      <w:r w:rsidRPr="00BF1C43">
        <w:rPr>
          <w:i/>
        </w:rPr>
        <w:t>Note the use of the word “Pure” on page 413. Discuss how purity has been manipulated throughout the novel.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r w:rsidRPr="00BF1C43">
        <w:t>________________________________________________________________________</w:t>
      </w: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pPr>
        <w:rPr>
          <w:i/>
        </w:rPr>
      </w:pPr>
    </w:p>
    <w:p w:rsidR="00494D2F" w:rsidRPr="00BF1C43" w:rsidRDefault="00494D2F" w:rsidP="00494D2F">
      <w:bookmarkStart w:id="0" w:name="_GoBack"/>
      <w:bookmarkEnd w:id="0"/>
    </w:p>
    <w:p w:rsidR="00494D2F" w:rsidRPr="00BF1C43" w:rsidRDefault="00494D2F" w:rsidP="00494D2F"/>
    <w:p w:rsidR="00494D2F" w:rsidRPr="00BF1C43" w:rsidRDefault="00494D2F" w:rsidP="00494D2F"/>
    <w:p w:rsidR="00494D2F" w:rsidRPr="00BF1C43" w:rsidRDefault="00494D2F" w:rsidP="00494D2F"/>
    <w:p w:rsidR="00494D2F" w:rsidRPr="00BF1C43" w:rsidRDefault="00494D2F" w:rsidP="00494D2F"/>
    <w:p w:rsidR="00494D2F" w:rsidRPr="00BF1C43" w:rsidRDefault="00494D2F" w:rsidP="00494D2F"/>
    <w:p w:rsidR="00494D2F" w:rsidRPr="00BF1C43" w:rsidRDefault="00494D2F" w:rsidP="00494D2F"/>
    <w:p w:rsidR="00494D2F" w:rsidRPr="00BF1C43" w:rsidRDefault="00494D2F" w:rsidP="00494D2F"/>
    <w:p w:rsidR="00494D2F" w:rsidRPr="00BF1C43" w:rsidRDefault="00494D2F" w:rsidP="00494D2F"/>
    <w:p w:rsidR="00644FCD" w:rsidRDefault="00644FCD"/>
    <w:sectPr w:rsidR="00644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2F"/>
    <w:rsid w:val="00494D2F"/>
    <w:rsid w:val="0064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2016-02-10T15:27:00Z</cp:lastPrinted>
  <dcterms:created xsi:type="dcterms:W3CDTF">2016-02-10T15:27:00Z</dcterms:created>
  <dcterms:modified xsi:type="dcterms:W3CDTF">2016-02-10T15:36:00Z</dcterms:modified>
</cp:coreProperties>
</file>