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70" w:rsidRDefault="008D3432" w:rsidP="008D3432">
      <w:pPr>
        <w:spacing w:after="0" w:line="240" w:lineRule="auto"/>
        <w:rPr>
          <w:sz w:val="32"/>
          <w:szCs w:val="32"/>
        </w:rPr>
      </w:pPr>
      <w:r>
        <w:rPr>
          <w:i/>
          <w:sz w:val="32"/>
          <w:szCs w:val="32"/>
        </w:rPr>
        <w:t>“Blackfish</w:t>
      </w:r>
      <w:r>
        <w:rPr>
          <w:sz w:val="32"/>
          <w:szCs w:val="32"/>
        </w:rPr>
        <w:t xml:space="preserve"> presents a convincing argument that SeaWorld needs to change and that life for the orcas at SeaWorld is harmful.”</w:t>
      </w:r>
    </w:p>
    <w:p w:rsidR="008D3432" w:rsidRDefault="008D3432" w:rsidP="008D34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you agree or disagree with this statement. Write an essay examining how the author does or does not create her argument.</w:t>
      </w:r>
    </w:p>
    <w:p w:rsidR="008D3432" w:rsidRDefault="008D3432" w:rsidP="008D343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ESSAY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D3432" w:rsidTr="00761E55">
        <w:tc>
          <w:tcPr>
            <w:tcW w:w="11016" w:type="dxa"/>
            <w:gridSpan w:val="4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Idea: Here’s what I think:</w:t>
            </w: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</w:tc>
      </w:tr>
      <w:tr w:rsidR="008D3432" w:rsidTr="008D3432"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 are my Reasons:</w:t>
            </w: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D3432" w:rsidTr="008D3432"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 is the evidence to back up my reasons:</w:t>
            </w:r>
          </w:p>
          <w:p w:rsidR="008D3432" w:rsidRDefault="008D3432">
            <w:pPr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D3432" w:rsidTr="008D3432"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 is my explanation of my evidence:</w:t>
            </w: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754" w:type="dxa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D3432" w:rsidTr="0001617A">
        <w:tc>
          <w:tcPr>
            <w:tcW w:w="11016" w:type="dxa"/>
            <w:gridSpan w:val="4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Counterargument: You could argue that…</w:t>
            </w: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</w:tc>
      </w:tr>
      <w:tr w:rsidR="008D3432" w:rsidTr="006E1733">
        <w:tc>
          <w:tcPr>
            <w:tcW w:w="11016" w:type="dxa"/>
            <w:gridSpan w:val="4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 here is the weakness with your argument…</w:t>
            </w: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</w:tc>
      </w:tr>
      <w:tr w:rsidR="008D3432" w:rsidTr="00C66973">
        <w:tc>
          <w:tcPr>
            <w:tcW w:w="11016" w:type="dxa"/>
            <w:gridSpan w:val="4"/>
          </w:tcPr>
          <w:p w:rsidR="008D3432" w:rsidRDefault="008D34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you weigh all the evidence, you can conclude that… (</w:t>
            </w:r>
            <w:proofErr w:type="gramStart"/>
            <w:r>
              <w:rPr>
                <w:sz w:val="32"/>
                <w:szCs w:val="32"/>
              </w:rPr>
              <w:t>does</w:t>
            </w:r>
            <w:proofErr w:type="gramEnd"/>
            <w:r>
              <w:rPr>
                <w:sz w:val="32"/>
                <w:szCs w:val="32"/>
              </w:rPr>
              <w:t xml:space="preserve"> the evidence suggest that Cowperthwaite makes a convincing argument or not?)</w:t>
            </w: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  <w:p w:rsidR="008D3432" w:rsidRDefault="008D3432">
            <w:pPr>
              <w:rPr>
                <w:sz w:val="32"/>
                <w:szCs w:val="32"/>
              </w:rPr>
            </w:pPr>
          </w:p>
        </w:tc>
      </w:tr>
    </w:tbl>
    <w:p w:rsidR="008D3432" w:rsidRDefault="008D3432">
      <w:pPr>
        <w:rPr>
          <w:sz w:val="32"/>
          <w:szCs w:val="32"/>
        </w:rPr>
      </w:pPr>
    </w:p>
    <w:sectPr w:rsidR="008D3432" w:rsidSect="008D3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32"/>
    <w:rsid w:val="008D3432"/>
    <w:rsid w:val="00E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2016-01-28T12:02:00Z</dcterms:created>
  <dcterms:modified xsi:type="dcterms:W3CDTF">2016-01-28T12:09:00Z</dcterms:modified>
</cp:coreProperties>
</file>