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14" w:rsidRDefault="00093714">
      <w:r>
        <w:t>“Legal Alien/</w:t>
      </w:r>
      <w:proofErr w:type="spellStart"/>
      <w:r>
        <w:t>Extranjera</w:t>
      </w:r>
      <w:proofErr w:type="spellEnd"/>
      <w:r>
        <w:t xml:space="preserve"> legal”</w:t>
      </w:r>
    </w:p>
    <w:p w:rsidR="00093714" w:rsidRDefault="00093714">
      <w:r>
        <w:t>1. What does “the fringes” mean?</w:t>
      </w:r>
    </w:p>
    <w:p w:rsidR="00093714" w:rsidRDefault="00093714"/>
    <w:p w:rsidR="00093714" w:rsidRDefault="00093714"/>
    <w:p w:rsidR="00093714" w:rsidRDefault="00093714">
      <w:r>
        <w:t>2. What do you judge the speaker’s tone of voice to be when she says that she is “between the fringes of both worlds”?</w:t>
      </w:r>
    </w:p>
    <w:p w:rsidR="00093714" w:rsidRDefault="00093714"/>
    <w:p w:rsidR="00093714" w:rsidRDefault="00093714"/>
    <w:p w:rsidR="00093714" w:rsidRDefault="00093714">
      <w:r>
        <w:t>3. Why does the author give 2 versions of this text?</w:t>
      </w:r>
    </w:p>
    <w:p w:rsidR="00093714" w:rsidRDefault="00093714"/>
    <w:p w:rsidR="00093714" w:rsidRDefault="00093714"/>
    <w:p w:rsidR="00093714" w:rsidRDefault="00093714">
      <w:r>
        <w:t>4. How do “Anglos” view the speaker?</w:t>
      </w:r>
    </w:p>
    <w:p w:rsidR="00093714" w:rsidRDefault="00093714"/>
    <w:p w:rsidR="00093714" w:rsidRDefault="00093714"/>
    <w:p w:rsidR="00093714" w:rsidRDefault="00093714">
      <w:r>
        <w:t>5. How do Mexicans view her?</w:t>
      </w:r>
    </w:p>
    <w:p w:rsidR="00093714" w:rsidRDefault="00093714"/>
    <w:p w:rsidR="00093714" w:rsidRDefault="00093714"/>
    <w:p w:rsidR="00093714" w:rsidRDefault="00093714">
      <w:r>
        <w:t>6. According to lines 20-22, what is the speaker “masking” or hiding?</w:t>
      </w:r>
    </w:p>
    <w:p w:rsidR="00093714" w:rsidRDefault="00093714"/>
    <w:p w:rsidR="00093714" w:rsidRDefault="00093714"/>
    <w:p w:rsidR="00093714" w:rsidRDefault="00093714">
      <w:r>
        <w:t xml:space="preserve">7. </w:t>
      </w:r>
      <w:proofErr w:type="gramStart"/>
      <w:r>
        <w:t>Of</w:t>
      </w:r>
      <w:proofErr w:type="gramEnd"/>
      <w:r>
        <w:t xml:space="preserve"> the following adjectives, which two best describe the speaker’s tone in the poem: </w:t>
      </w:r>
      <w:r>
        <w:rPr>
          <w:i/>
        </w:rPr>
        <w:t>sad, impatient, understanding, critical, angry, amused, accepting</w:t>
      </w:r>
      <w:r>
        <w:t>?</w:t>
      </w:r>
    </w:p>
    <w:p w:rsidR="00093714" w:rsidRDefault="00093714"/>
    <w:p w:rsidR="001C3081" w:rsidRDefault="001C3081">
      <w:bookmarkStart w:id="0" w:name="_GoBack"/>
      <w:bookmarkEnd w:id="0"/>
    </w:p>
    <w:p w:rsidR="00093714" w:rsidRDefault="00093714">
      <w:r>
        <w:t>8. In an amazingly well written paragraph, EXPLAIN your answer to #7 supporting it with details from the text.</w:t>
      </w:r>
    </w:p>
    <w:p w:rsidR="00093714" w:rsidRDefault="00093714"/>
    <w:p w:rsidR="00093714" w:rsidRDefault="00093714">
      <w:r>
        <w:lastRenderedPageBreak/>
        <w:t>_____________________________________________________________________________________</w:t>
      </w:r>
    </w:p>
    <w:p w:rsidR="00093714" w:rsidRDefault="00093714">
      <w:r>
        <w:t>_____________________________________________________________________________________</w:t>
      </w:r>
    </w:p>
    <w:p w:rsidR="00093714" w:rsidRDefault="00093714" w:rsidP="00093714">
      <w:r>
        <w:t>_____________________________________________________________________________________</w:t>
      </w:r>
    </w:p>
    <w:p w:rsidR="00093714" w:rsidRDefault="00093714" w:rsidP="00093714">
      <w:r>
        <w:t>_____________________________________________________________________________________</w:t>
      </w:r>
    </w:p>
    <w:p w:rsidR="00093714" w:rsidRDefault="00093714" w:rsidP="00093714">
      <w:r>
        <w:t>_____________________________________________________________________________________</w:t>
      </w:r>
    </w:p>
    <w:p w:rsidR="00093714" w:rsidRDefault="00093714" w:rsidP="00093714">
      <w:r>
        <w:t>_____________________________________________________________________________________</w:t>
      </w:r>
    </w:p>
    <w:p w:rsidR="00093714" w:rsidRDefault="00093714" w:rsidP="00093714">
      <w:r>
        <w:t>_____________________________________________________________________________________</w:t>
      </w:r>
    </w:p>
    <w:p w:rsidR="00093714" w:rsidRDefault="00093714" w:rsidP="00093714">
      <w:r>
        <w:t>_____________________________________________________________________________________</w:t>
      </w:r>
    </w:p>
    <w:p w:rsidR="00093714" w:rsidRDefault="00093714" w:rsidP="00093714">
      <w:r>
        <w:t>_____________________________________________________________________________________</w:t>
      </w:r>
    </w:p>
    <w:p w:rsidR="00093714" w:rsidRDefault="00093714" w:rsidP="00093714">
      <w:r>
        <w:t>_____________________________________________________________________________________</w:t>
      </w:r>
    </w:p>
    <w:p w:rsidR="00093714" w:rsidRDefault="00093714" w:rsidP="00093714">
      <w:r>
        <w:t>_____________________________________________________________________________________</w:t>
      </w:r>
    </w:p>
    <w:p w:rsidR="00093714" w:rsidRDefault="00093714" w:rsidP="00093714">
      <w:r>
        <w:t>_____________________________________________________________________________________</w:t>
      </w:r>
    </w:p>
    <w:p w:rsidR="00093714" w:rsidRDefault="00093714" w:rsidP="00093714">
      <w:r>
        <w:t>_____________________________________________________________________________________</w:t>
      </w:r>
    </w:p>
    <w:p w:rsidR="00093714" w:rsidRDefault="00093714" w:rsidP="00093714">
      <w:r>
        <w:t>_____________________________________________________________________________________</w:t>
      </w:r>
    </w:p>
    <w:p w:rsidR="00093714" w:rsidRDefault="00093714" w:rsidP="00093714">
      <w:r>
        <w:t>_____________________________________________________________________________________</w:t>
      </w:r>
    </w:p>
    <w:p w:rsidR="00093714" w:rsidRDefault="00093714" w:rsidP="00093714">
      <w:r>
        <w:t>_____________________________________________________________________________________</w:t>
      </w:r>
    </w:p>
    <w:p w:rsidR="00093714" w:rsidRDefault="00093714" w:rsidP="00093714">
      <w:r>
        <w:t>_____________________________________________________________________________________</w:t>
      </w:r>
    </w:p>
    <w:p w:rsidR="00093714" w:rsidRDefault="00093714" w:rsidP="00093714">
      <w:r>
        <w:t>_____________________________________________________________________________________</w:t>
      </w:r>
    </w:p>
    <w:p w:rsidR="00093714" w:rsidRDefault="00093714" w:rsidP="00093714">
      <w:r>
        <w:t>_____________________________________________________________________________________</w:t>
      </w:r>
    </w:p>
    <w:p w:rsidR="00093714" w:rsidRDefault="00093714" w:rsidP="00093714">
      <w:r>
        <w:t>_____________________________________________________________________________________</w:t>
      </w:r>
    </w:p>
    <w:p w:rsidR="00093714" w:rsidRDefault="00093714" w:rsidP="00093714">
      <w:r>
        <w:t>_____________________________________________________________________________________</w:t>
      </w:r>
    </w:p>
    <w:p w:rsidR="00093714" w:rsidRDefault="00093714" w:rsidP="00093714">
      <w:r>
        <w:t>_____________________________________________________________________________________</w:t>
      </w:r>
    </w:p>
    <w:p w:rsidR="00093714" w:rsidRDefault="00093714" w:rsidP="00093714">
      <w:r>
        <w:t>_____________________________________________________________________________________</w:t>
      </w:r>
    </w:p>
    <w:p w:rsidR="00093714" w:rsidRDefault="00093714" w:rsidP="00093714">
      <w:r>
        <w:t>_____________________________________________________________________________________</w:t>
      </w:r>
    </w:p>
    <w:p w:rsidR="00093714" w:rsidRPr="00093714" w:rsidRDefault="00093714"/>
    <w:sectPr w:rsidR="00093714" w:rsidRPr="000937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A9" w:rsidRDefault="005336A9" w:rsidP="00093714">
      <w:pPr>
        <w:spacing w:after="0" w:line="240" w:lineRule="auto"/>
      </w:pPr>
      <w:r>
        <w:separator/>
      </w:r>
    </w:p>
  </w:endnote>
  <w:endnote w:type="continuationSeparator" w:id="0">
    <w:p w:rsidR="005336A9" w:rsidRDefault="005336A9" w:rsidP="0009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A9" w:rsidRDefault="005336A9" w:rsidP="00093714">
      <w:pPr>
        <w:spacing w:after="0" w:line="240" w:lineRule="auto"/>
      </w:pPr>
      <w:r>
        <w:separator/>
      </w:r>
    </w:p>
  </w:footnote>
  <w:footnote w:type="continuationSeparator" w:id="0">
    <w:p w:rsidR="005336A9" w:rsidRDefault="005336A9" w:rsidP="00093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14" w:rsidRDefault="00093714">
    <w:pPr>
      <w:pStyle w:val="Header"/>
    </w:pPr>
    <w:r>
      <w:t>Name __________________________</w:t>
    </w:r>
    <w:r>
      <w:ptab w:relativeTo="margin" w:alignment="center" w:leader="none"/>
    </w:r>
    <w:r>
      <w:t xml:space="preserve">                Date____________</w:t>
    </w:r>
    <w:r>
      <w:ptab w:relativeTo="margin" w:alignment="right" w:leader="none"/>
    </w:r>
    <w:r>
      <w:t>Period______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14"/>
    <w:rsid w:val="00093714"/>
    <w:rsid w:val="001C3081"/>
    <w:rsid w:val="00324FC8"/>
    <w:rsid w:val="0053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714"/>
  </w:style>
  <w:style w:type="paragraph" w:styleId="Footer">
    <w:name w:val="footer"/>
    <w:basedOn w:val="Normal"/>
    <w:link w:val="FooterChar"/>
    <w:uiPriority w:val="99"/>
    <w:unhideWhenUsed/>
    <w:rsid w:val="00093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714"/>
  </w:style>
  <w:style w:type="paragraph" w:styleId="BalloonText">
    <w:name w:val="Balloon Text"/>
    <w:basedOn w:val="Normal"/>
    <w:link w:val="BalloonTextChar"/>
    <w:uiPriority w:val="99"/>
    <w:semiHidden/>
    <w:unhideWhenUsed/>
    <w:rsid w:val="0009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714"/>
  </w:style>
  <w:style w:type="paragraph" w:styleId="Footer">
    <w:name w:val="footer"/>
    <w:basedOn w:val="Normal"/>
    <w:link w:val="FooterChar"/>
    <w:uiPriority w:val="99"/>
    <w:unhideWhenUsed/>
    <w:rsid w:val="00093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714"/>
  </w:style>
  <w:style w:type="paragraph" w:styleId="BalloonText">
    <w:name w:val="Balloon Text"/>
    <w:basedOn w:val="Normal"/>
    <w:link w:val="BalloonTextChar"/>
    <w:uiPriority w:val="99"/>
    <w:semiHidden/>
    <w:unhideWhenUsed/>
    <w:rsid w:val="0009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2015-03-12T15:35:00Z</dcterms:created>
  <dcterms:modified xsi:type="dcterms:W3CDTF">2015-03-12T15:35:00Z</dcterms:modified>
</cp:coreProperties>
</file>