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21" w:rsidRDefault="00693821" w:rsidP="00693821">
      <w:pPr>
        <w:rPr>
          <w:sz w:val="24"/>
          <w:szCs w:val="24"/>
        </w:rPr>
      </w:pPr>
      <w:r>
        <w:rPr>
          <w:sz w:val="24"/>
          <w:szCs w:val="24"/>
        </w:rPr>
        <w:t xml:space="preserve">Think about </w:t>
      </w:r>
      <w:proofErr w:type="gramStart"/>
      <w:r>
        <w:rPr>
          <w:sz w:val="24"/>
          <w:szCs w:val="24"/>
        </w:rPr>
        <w:t>before  you</w:t>
      </w:r>
      <w:proofErr w:type="gramEnd"/>
      <w:r>
        <w:rPr>
          <w:sz w:val="24"/>
          <w:szCs w:val="24"/>
        </w:rPr>
        <w:t xml:space="preserve"> write. </w:t>
      </w:r>
    </w:p>
    <w:p w:rsidR="00693821" w:rsidRDefault="00693821" w:rsidP="00693821">
      <w:pPr>
        <w:rPr>
          <w:sz w:val="24"/>
          <w:szCs w:val="24"/>
        </w:rPr>
      </w:pPr>
      <w:r>
        <w:rPr>
          <w:sz w:val="24"/>
          <w:szCs w:val="24"/>
        </w:rPr>
        <w:t xml:space="preserve">What is the truth of what happened?  What evidence presented in the film lets you know this? </w:t>
      </w: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  <w:r>
        <w:rPr>
          <w:sz w:val="24"/>
          <w:szCs w:val="24"/>
        </w:rPr>
        <w:t xml:space="preserve">How does Sarah Polley, as a filmmaker and not a character, make us question the truth? </w:t>
      </w: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rPr>
          <w:sz w:val="24"/>
          <w:szCs w:val="24"/>
        </w:rPr>
      </w:pPr>
    </w:p>
    <w:p w:rsidR="00693821" w:rsidRDefault="00693821" w:rsidP="00693821">
      <w:pPr>
        <w:spacing w:after="0"/>
        <w:rPr>
          <w:sz w:val="24"/>
          <w:szCs w:val="24"/>
        </w:rPr>
      </w:pPr>
    </w:p>
    <w:p w:rsidR="00693821" w:rsidRDefault="00693821" w:rsidP="00693821">
      <w:pPr>
        <w:spacing w:after="0"/>
        <w:rPr>
          <w:sz w:val="24"/>
          <w:szCs w:val="24"/>
        </w:rPr>
      </w:pPr>
    </w:p>
    <w:p w:rsidR="00693821" w:rsidRDefault="00693821" w:rsidP="00693821">
      <w:pPr>
        <w:spacing w:after="0"/>
        <w:rPr>
          <w:sz w:val="24"/>
          <w:szCs w:val="24"/>
        </w:rPr>
      </w:pPr>
    </w:p>
    <w:p w:rsidR="00693821" w:rsidRDefault="00693821" w:rsidP="00693821">
      <w:pPr>
        <w:spacing w:after="0"/>
        <w:rPr>
          <w:sz w:val="24"/>
          <w:szCs w:val="24"/>
        </w:rPr>
      </w:pPr>
    </w:p>
    <w:p w:rsidR="00693821" w:rsidRDefault="00693821" w:rsidP="00693821">
      <w:pPr>
        <w:spacing w:after="0"/>
        <w:rPr>
          <w:sz w:val="24"/>
          <w:szCs w:val="24"/>
        </w:rPr>
      </w:pPr>
    </w:p>
    <w:p w:rsidR="00693821" w:rsidRDefault="00693821" w:rsidP="00693821">
      <w:pPr>
        <w:spacing w:after="0"/>
        <w:rPr>
          <w:sz w:val="24"/>
          <w:szCs w:val="24"/>
        </w:rPr>
      </w:pPr>
    </w:p>
    <w:p w:rsidR="00693821" w:rsidRPr="00693821" w:rsidRDefault="00693821" w:rsidP="00693821">
      <w:pPr>
        <w:spacing w:after="0"/>
        <w:rPr>
          <w:sz w:val="40"/>
          <w:szCs w:val="40"/>
        </w:rPr>
      </w:pPr>
      <w:r w:rsidRPr="00693821">
        <w:rPr>
          <w:sz w:val="40"/>
          <w:szCs w:val="40"/>
        </w:rPr>
        <w:t>Write your response on a separate piece of paper.  Use the space below to brainstorm and organize. You will only earn credit for your response if you follow directions and answer the question.</w:t>
      </w:r>
    </w:p>
    <w:p w:rsidR="00693821" w:rsidRPr="00693821" w:rsidRDefault="00693821" w:rsidP="00693821">
      <w:pPr>
        <w:spacing w:after="0"/>
        <w:rPr>
          <w:sz w:val="40"/>
          <w:szCs w:val="40"/>
        </w:rPr>
      </w:pPr>
    </w:p>
    <w:p w:rsidR="00693821" w:rsidRPr="00693821" w:rsidRDefault="00693821" w:rsidP="00693821">
      <w:pPr>
        <w:spacing w:after="0"/>
        <w:rPr>
          <w:b/>
          <w:sz w:val="40"/>
          <w:szCs w:val="40"/>
        </w:rPr>
      </w:pPr>
      <w:r w:rsidRPr="00693821">
        <w:rPr>
          <w:b/>
          <w:sz w:val="40"/>
          <w:szCs w:val="40"/>
        </w:rPr>
        <w:t xml:space="preserve">LEQ response: How can we determine the truth when storytellers manipulate the way the story is told? Respond using </w:t>
      </w:r>
      <w:r w:rsidRPr="00693821">
        <w:rPr>
          <w:b/>
          <w:i/>
          <w:sz w:val="40"/>
          <w:szCs w:val="40"/>
        </w:rPr>
        <w:t>Stories We Tell</w:t>
      </w:r>
      <w:r w:rsidRPr="00693821">
        <w:rPr>
          <w:b/>
          <w:sz w:val="40"/>
          <w:szCs w:val="40"/>
        </w:rPr>
        <w:t xml:space="preserve"> as your evidence and examples. </w:t>
      </w:r>
    </w:p>
    <w:p w:rsidR="00693821" w:rsidRPr="00693821" w:rsidRDefault="00693821" w:rsidP="00693821">
      <w:pPr>
        <w:rPr>
          <w:sz w:val="40"/>
          <w:szCs w:val="40"/>
        </w:rPr>
      </w:pPr>
    </w:p>
    <w:p w:rsidR="00693821" w:rsidRDefault="00693821" w:rsidP="00693821"/>
    <w:p w:rsidR="00693821" w:rsidRDefault="00693821" w:rsidP="00693821"/>
    <w:p w:rsidR="00693821" w:rsidRPr="007C0D87" w:rsidRDefault="00693821" w:rsidP="00693821"/>
    <w:p w:rsidR="00693821" w:rsidRPr="00693821" w:rsidRDefault="00693821" w:rsidP="00693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984"/>
        <w:gridCol w:w="3026"/>
        <w:gridCol w:w="2675"/>
      </w:tblGrid>
      <w:tr w:rsidR="00693821" w:rsidRPr="00693821" w:rsidTr="0069382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LEQ: How can we determine the truth when storytellers manipulate the way the story is told?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821" w:rsidRPr="00693821" w:rsidTr="0069382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Performance level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Performance Level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Performance level 0</w:t>
            </w:r>
          </w:p>
        </w:tc>
      </w:tr>
      <w:tr w:rsidR="00693821" w:rsidRPr="00693821" w:rsidTr="0069382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Understanding of Message (RI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Student completely articulated a defensible interpretation of the message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Student identifies a message, but it may be incompletely articulated or not completely defensible.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The student did not identify a message or identified an indefensible interpretation.</w:t>
            </w:r>
          </w:p>
        </w:tc>
      </w:tr>
      <w:tr w:rsidR="00693821" w:rsidRPr="00693821" w:rsidTr="00693821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Evaluation of Background information and sources (RI 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Student adequately explains how the included information and the credibility of the sources  contribute to the message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Student explains how the author uses information and credible sources but the explanation might not fully connect to the message.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The student does not indicate an understanding of the types of information given or the validity of the sources. </w:t>
            </w:r>
          </w:p>
        </w:tc>
      </w:tr>
      <w:tr w:rsidR="00693821" w:rsidRPr="00693821" w:rsidTr="00693821">
        <w:trPr>
          <w:trHeight w:val="1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Structure (Sequence and Mode - Filmmaker’s Manipulation of information) (RI 6 )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Student adequately explains how the sequence and mode of information and of the film footage contributes to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Student explains the sequence and mode of information </w:t>
            </w:r>
            <w:proofErr w:type="gramStart"/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and  film</w:t>
            </w:r>
            <w:proofErr w:type="gramEnd"/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footage, but doesn’t fully connect how the sequence and mode contribute to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The student does not indicate an understanding of how the sequence and mode help create the message. </w:t>
            </w:r>
          </w:p>
        </w:tc>
      </w:tr>
      <w:tr w:rsidR="00693821" w:rsidRPr="00693821" w:rsidTr="00693821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Quality of Details </w:t>
            </w:r>
          </w:p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(RI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The student selected the appropriate amount of the</w:t>
            </w:r>
            <w:r w:rsidRPr="0069382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 best </w:t>
            </w: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details for supporting the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The student selected some details but they were not fully adequate for supporting the message.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The student selected no details or irrelevant details.</w:t>
            </w:r>
          </w:p>
        </w:tc>
      </w:tr>
      <w:tr w:rsidR="00693821" w:rsidRPr="00693821" w:rsidTr="00693821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Writing Quality</w:t>
            </w:r>
          </w:p>
          <w:p w:rsidR="00693821" w:rsidRPr="00693821" w:rsidRDefault="00693821" w:rsidP="0069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(W 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Response is coherently written with few or no errors in standard English conventions.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Response is written with limited errors in standard English conventions. Errors slow down comprehension.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3821" w:rsidRPr="00693821" w:rsidRDefault="00693821" w:rsidP="006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2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Response is poorly crafted with many errors in standard English conventions. Comprehension is limited due to errors.  </w:t>
            </w:r>
          </w:p>
        </w:tc>
      </w:tr>
    </w:tbl>
    <w:p w:rsidR="003607B9" w:rsidRDefault="003607B9">
      <w:bookmarkStart w:id="0" w:name="_GoBack"/>
      <w:bookmarkEnd w:id="0"/>
    </w:p>
    <w:sectPr w:rsidR="003607B9" w:rsidSect="007C0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21"/>
    <w:rsid w:val="003607B9"/>
    <w:rsid w:val="006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2014-12-19T17:28:00Z</dcterms:created>
  <dcterms:modified xsi:type="dcterms:W3CDTF">2014-12-19T17:30:00Z</dcterms:modified>
</cp:coreProperties>
</file>