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43DD" w:rsidRPr="000C341A" w:rsidRDefault="000C341A" w:rsidP="000C341A">
      <w:pPr>
        <w:pStyle w:val="NoSpacing"/>
        <w:rPr>
          <w:b/>
        </w:rPr>
      </w:pPr>
      <w:r w:rsidRPr="000C341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E4D14" wp14:editId="5A5FE091">
                <wp:simplePos x="0" y="0"/>
                <wp:positionH relativeFrom="column">
                  <wp:posOffset>1152525</wp:posOffset>
                </wp:positionH>
                <wp:positionV relativeFrom="paragraph">
                  <wp:posOffset>-9525</wp:posOffset>
                </wp:positionV>
                <wp:extent cx="5543550" cy="295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41A" w:rsidRPr="000C341A" w:rsidRDefault="000C341A" w:rsidP="000C341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C341A">
                              <w:rPr>
                                <w:b/>
                                <w:sz w:val="28"/>
                              </w:rPr>
                              <w:t>Essay: How do the poets use “patterns” to develop the theme?</w:t>
                            </w:r>
                          </w:p>
                          <w:p w:rsidR="000C341A" w:rsidRDefault="000C34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-.75pt;width:436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" strokeweight="1pt">
                <v:stroke dashstyle="longDash"/>
                <v:textbox>
                  <w:txbxContent>
                    <w:p w:rsidR="000C341A" w:rsidRPr="000C341A" w:rsidRDefault="000C341A" w:rsidP="000C341A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0C341A">
                        <w:rPr>
                          <w:b/>
                          <w:sz w:val="28"/>
                        </w:rPr>
                        <w:t>Essay: How do the poets use “patterns” to develop the theme?</w:t>
                      </w:r>
                    </w:p>
                    <w:p w:rsidR="000C341A" w:rsidRDefault="000C341A"/>
                  </w:txbxContent>
                </v:textbox>
              </v:shape>
            </w:pict>
          </mc:Fallback>
        </mc:AlternateContent>
      </w:r>
      <w:r w:rsidRPr="000C341A">
        <w:rPr>
          <w:b/>
        </w:rPr>
        <w:t>ENGLISH II</w:t>
      </w:r>
    </w:p>
    <w:p w:rsidR="000C341A" w:rsidRDefault="000C341A" w:rsidP="000C341A">
      <w:pPr>
        <w:pStyle w:val="NoSpacing"/>
        <w:rPr>
          <w:b/>
        </w:rPr>
      </w:pPr>
      <w:r w:rsidRPr="000C341A">
        <w:rPr>
          <w:b/>
        </w:rPr>
        <w:t>Bowe/Miller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C341A" w:rsidRDefault="000C341A" w:rsidP="000C341A">
      <w:pPr>
        <w:pStyle w:val="NoSpacing"/>
        <w:rPr>
          <w:b/>
        </w:rPr>
      </w:pPr>
    </w:p>
    <w:p w:rsidR="000C341A" w:rsidRDefault="000C341A" w:rsidP="00795162">
      <w:pPr>
        <w:rPr>
          <w:b/>
        </w:rPr>
      </w:pPr>
    </w:p>
    <w:p w:rsidR="000C341A" w:rsidRDefault="000C341A" w:rsidP="00795162">
      <w:pPr>
        <w:rPr>
          <w:b/>
        </w:rPr>
      </w:pPr>
    </w:p>
    <w:p w:rsidR="00795162" w:rsidRPr="00C343DD" w:rsidRDefault="00C343DD" w:rsidP="00795162">
      <w:pPr>
        <w:rPr>
          <w:b/>
        </w:rPr>
      </w:pPr>
      <w:r w:rsidRPr="00C343DD">
        <w:rPr>
          <w:b/>
        </w:rPr>
        <w:t>INTRODUCTION—</w:t>
      </w:r>
      <w:proofErr w:type="gramStart"/>
      <w:r w:rsidRPr="00C343DD">
        <w:rPr>
          <w:b/>
        </w:rPr>
        <w:t>The</w:t>
      </w:r>
      <w:proofErr w:type="gramEnd"/>
      <w:r w:rsidRPr="00C343DD">
        <w:rPr>
          <w:b/>
        </w:rPr>
        <w:t xml:space="preserve"> Bun</w:t>
      </w:r>
    </w:p>
    <w:p w:rsidR="00F6420D" w:rsidRPr="00795162" w:rsidRDefault="00795162" w:rsidP="00795162">
      <w:r>
        <w:t xml:space="preserve">1.  </w:t>
      </w:r>
      <w:r w:rsidRPr="00795162">
        <w:t xml:space="preserve">Start the response by </w:t>
      </w:r>
      <w:r w:rsidRPr="00795162">
        <w:rPr>
          <w:b/>
        </w:rPr>
        <w:t>introducing</w:t>
      </w:r>
      <w:r w:rsidRPr="00795162">
        <w:t xml:space="preserve"> both the poems. </w:t>
      </w:r>
      <w:r>
        <w:t xml:space="preserve"> [Think: What topic do they have in common?]</w:t>
      </w:r>
    </w:p>
    <w:p w:rsidR="00795162" w:rsidRDefault="00795162" w:rsidP="00795162">
      <w:pPr>
        <w:ind w:left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2EF56" wp14:editId="0564A211">
                <wp:simplePos x="0" y="0"/>
                <wp:positionH relativeFrom="column">
                  <wp:posOffset>-19050</wp:posOffset>
                </wp:positionH>
                <wp:positionV relativeFrom="paragraph">
                  <wp:posOffset>48260</wp:posOffset>
                </wp:positionV>
                <wp:extent cx="6657975" cy="149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62" w:rsidRDefault="00795162" w:rsidP="00795162">
                            <w:pPr>
                              <w:rPr>
                                <w:i/>
                              </w:rPr>
                            </w:pPr>
                            <w:r w:rsidRPr="00795162">
                              <w:rPr>
                                <w:i/>
                              </w:rPr>
                              <w:t>Both “If” by Rudyard Kipling and “Fi</w:t>
                            </w:r>
                            <w:r>
                              <w:rPr>
                                <w:i/>
                              </w:rPr>
                              <w:t xml:space="preserve">fteen” by William Stafford show ______________________________________________________________________________. </w:t>
                            </w:r>
                          </w:p>
                          <w:p w:rsidR="00795162" w:rsidRPr="00795162" w:rsidRDefault="00795162" w:rsidP="00795162">
                            <w:pPr>
                              <w:ind w:left="72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95162">
                              <w:rPr>
                                <w:b/>
                              </w:rPr>
                              <w:t>OR</w:t>
                            </w:r>
                          </w:p>
                          <w:p w:rsidR="00795162" w:rsidRDefault="00795162" w:rsidP="00795162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____________________________________________________________________________________________________________________________</w:t>
                            </w:r>
                            <w:r w:rsidRPr="00795162">
                              <w:rPr>
                                <w:i/>
                              </w:rPr>
                              <w:t>is shown by both Stafford in “Fifteen” and Kipling in “If.”</w:t>
                            </w:r>
                            <w:proofErr w:type="gramEnd"/>
                          </w:p>
                          <w:p w:rsidR="00795162" w:rsidRDefault="00795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3.8pt;width:524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">
                <v:textbox>
                  <w:txbxContent>
                    <w:p w:rsidR="00795162" w:rsidRDefault="00795162" w:rsidP="00795162">
                      <w:pPr>
                        <w:rPr>
                          <w:i/>
                        </w:rPr>
                      </w:pPr>
                      <w:r w:rsidRPr="00795162">
                        <w:rPr>
                          <w:i/>
                        </w:rPr>
                        <w:t>Both “If” by Rudyard Kipling and “Fi</w:t>
                      </w:r>
                      <w:r>
                        <w:rPr>
                          <w:i/>
                        </w:rPr>
                        <w:t>fteen” by William Stafford show _______________________________________________</w:t>
                      </w:r>
                      <w:r>
                        <w:rPr>
                          <w:i/>
                        </w:rPr>
                        <w:t>_______________________________.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795162" w:rsidRPr="00795162" w:rsidRDefault="00795162" w:rsidP="00795162">
                      <w:pPr>
                        <w:ind w:left="720"/>
                        <w:jc w:val="center"/>
                        <w:rPr>
                          <w:b/>
                          <w:i/>
                        </w:rPr>
                      </w:pPr>
                      <w:r w:rsidRPr="00795162">
                        <w:rPr>
                          <w:b/>
                        </w:rPr>
                        <w:t>OR</w:t>
                      </w:r>
                    </w:p>
                    <w:p w:rsidR="00795162" w:rsidRDefault="00795162" w:rsidP="00795162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____________________________________________________________________________________________________________________________</w:t>
                      </w:r>
                      <w:r w:rsidRPr="00795162">
                        <w:rPr>
                          <w:i/>
                        </w:rPr>
                        <w:t>is shown by both Stafford in “Fifteen” and Kipling in “If.”</w:t>
                      </w:r>
                      <w:proofErr w:type="gramEnd"/>
                    </w:p>
                    <w:p w:rsidR="00795162" w:rsidRDefault="00795162"/>
                  </w:txbxContent>
                </v:textbox>
              </v:shape>
            </w:pict>
          </mc:Fallback>
        </mc:AlternateContent>
      </w:r>
    </w:p>
    <w:p w:rsidR="00795162" w:rsidRPr="00795162" w:rsidRDefault="00795162" w:rsidP="00795162">
      <w:pPr>
        <w:ind w:left="720"/>
        <w:rPr>
          <w:i/>
        </w:rPr>
      </w:pPr>
    </w:p>
    <w:p w:rsidR="00795162" w:rsidRDefault="00795162" w:rsidP="00795162">
      <w:pPr>
        <w:ind w:left="720"/>
        <w:rPr>
          <w:i/>
        </w:rPr>
      </w:pPr>
    </w:p>
    <w:p w:rsidR="00795162" w:rsidRDefault="00795162">
      <w:pPr>
        <w:ind w:left="720"/>
        <w:rPr>
          <w:i/>
        </w:rPr>
      </w:pPr>
    </w:p>
    <w:p w:rsidR="00795162" w:rsidRPr="00795162" w:rsidRDefault="00795162" w:rsidP="00795162"/>
    <w:p w:rsidR="00795162" w:rsidRDefault="00795162" w:rsidP="00795162"/>
    <w:p w:rsidR="00795162" w:rsidRDefault="00795162" w:rsidP="00795162">
      <w:r>
        <w:t xml:space="preserve">2.  Answer the question: What does the poet </w:t>
      </w:r>
      <w:r w:rsidRPr="00795162">
        <w:rPr>
          <w:b/>
        </w:rPr>
        <w:t>use</w:t>
      </w:r>
      <w:r>
        <w:rPr>
          <w:b/>
        </w:rPr>
        <w:t xml:space="preserve"> </w:t>
      </w:r>
      <w:r w:rsidRPr="00795162">
        <w:t>to develop the theme?</w:t>
      </w:r>
    </w:p>
    <w:p w:rsidR="00C343DD" w:rsidRDefault="00795162" w:rsidP="007951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83E7A" wp14:editId="6131B14D">
                <wp:simplePos x="0" y="0"/>
                <wp:positionH relativeFrom="column">
                  <wp:posOffset>-19050</wp:posOffset>
                </wp:positionH>
                <wp:positionV relativeFrom="paragraph">
                  <wp:posOffset>-1905</wp:posOffset>
                </wp:positionV>
                <wp:extent cx="6657975" cy="895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62" w:rsidRDefault="00795162" w:rsidP="00795162">
                            <w:pPr>
                              <w:rPr>
                                <w:i/>
                              </w:rPr>
                            </w:pPr>
                            <w:r w:rsidRPr="00795162">
                              <w:rPr>
                                <w:i/>
                              </w:rPr>
                              <w:t xml:space="preserve">Both </w:t>
                            </w:r>
                            <w:r>
                              <w:rPr>
                                <w:i/>
                              </w:rPr>
                              <w:t>poems use ___________</w:t>
                            </w:r>
                            <w:r w:rsidR="00C343DD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___________</w:t>
                            </w:r>
                            <w:r w:rsidR="00C343DD">
                              <w:rPr>
                                <w:i/>
                              </w:rPr>
                              <w:t xml:space="preserve">, and </w:t>
                            </w:r>
                            <w:r>
                              <w:rPr>
                                <w:i/>
                              </w:rPr>
                              <w:t xml:space="preserve">______________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to  develo</w:t>
                            </w:r>
                            <w:r w:rsidR="00C343DD">
                              <w:rPr>
                                <w:i/>
                              </w:rPr>
                              <w:t>p</w:t>
                            </w:r>
                            <w:proofErr w:type="gramEnd"/>
                            <w:r w:rsidR="00C343DD">
                              <w:rPr>
                                <w:i/>
                              </w:rPr>
                              <w:t xml:space="preserve"> the theme ___________________</w:t>
                            </w:r>
                            <w:r w:rsidR="00C343DD">
                              <w:rPr>
                                <w:i/>
                                <w:u w:val="single"/>
                              </w:rPr>
                              <w:t>(INSERT THEME)</w:t>
                            </w:r>
                            <w:r w:rsidR="00C343DD">
                              <w:rPr>
                                <w:i/>
                              </w:rPr>
                              <w:t>__________________________________________________________.</w:t>
                            </w:r>
                          </w:p>
                          <w:p w:rsidR="00C343DD" w:rsidRPr="00C343DD" w:rsidRDefault="00C343DD" w:rsidP="00C343DD">
                            <w:pPr>
                              <w:jc w:val="center"/>
                            </w:pPr>
                            <w:r>
                              <w:t xml:space="preserve">USE THE </w:t>
                            </w:r>
                            <w:r w:rsidRPr="00C343DD">
                              <w:rPr>
                                <w:b/>
                              </w:rPr>
                              <w:t>GRAPHIC ORGANIZER</w:t>
                            </w:r>
                            <w:r>
                              <w:t xml:space="preserve"> TO PICK OUT YOUR THREE THINGS THAT ARE USED IN THE POEMS.</w:t>
                            </w:r>
                          </w:p>
                          <w:p w:rsidR="00795162" w:rsidRDefault="00795162" w:rsidP="00795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-.15pt;width:524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">
                <v:textbox>
                  <w:txbxContent>
                    <w:p w:rsidR="00795162" w:rsidRDefault="00795162" w:rsidP="00795162">
                      <w:pPr>
                        <w:rPr>
                          <w:i/>
                        </w:rPr>
                      </w:pPr>
                      <w:r w:rsidRPr="00795162">
                        <w:rPr>
                          <w:i/>
                        </w:rPr>
                        <w:t xml:space="preserve">Both </w:t>
                      </w:r>
                      <w:r>
                        <w:rPr>
                          <w:i/>
                        </w:rPr>
                        <w:t>poems use ___________</w:t>
                      </w:r>
                      <w:r w:rsidR="00C343DD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___________</w:t>
                      </w:r>
                      <w:r w:rsidR="00C343DD">
                        <w:rPr>
                          <w:i/>
                        </w:rPr>
                        <w:t xml:space="preserve">, and </w:t>
                      </w:r>
                      <w:r>
                        <w:rPr>
                          <w:i/>
                        </w:rPr>
                        <w:t xml:space="preserve">______________ </w:t>
                      </w:r>
                      <w:proofErr w:type="gramStart"/>
                      <w:r>
                        <w:rPr>
                          <w:i/>
                        </w:rPr>
                        <w:t>to  develo</w:t>
                      </w:r>
                      <w:r w:rsidR="00C343DD">
                        <w:rPr>
                          <w:i/>
                        </w:rPr>
                        <w:t>p</w:t>
                      </w:r>
                      <w:proofErr w:type="gramEnd"/>
                      <w:r w:rsidR="00C343DD">
                        <w:rPr>
                          <w:i/>
                        </w:rPr>
                        <w:t xml:space="preserve"> the theme ___________________</w:t>
                      </w:r>
                      <w:r w:rsidR="00C343DD">
                        <w:rPr>
                          <w:i/>
                          <w:u w:val="single"/>
                        </w:rPr>
                        <w:t>(INSERT THEME)</w:t>
                      </w:r>
                      <w:r w:rsidR="00C343DD">
                        <w:rPr>
                          <w:i/>
                        </w:rPr>
                        <w:t>__________________________________________________________.</w:t>
                      </w:r>
                    </w:p>
                    <w:p w:rsidR="00C343DD" w:rsidRPr="00C343DD" w:rsidRDefault="00C343DD" w:rsidP="00C343DD">
                      <w:pPr>
                        <w:jc w:val="center"/>
                      </w:pPr>
                      <w:r>
                        <w:t xml:space="preserve">USE THE </w:t>
                      </w:r>
                      <w:r w:rsidRPr="00C343DD">
                        <w:rPr>
                          <w:b/>
                        </w:rPr>
                        <w:t>GRAPHIC ORGANIZER</w:t>
                      </w:r>
                      <w:r>
                        <w:t xml:space="preserve"> TO PICK OUT YOUR THREE THINGS THAT ARE USED IN THE POEMS.</w:t>
                      </w:r>
                    </w:p>
                    <w:p w:rsidR="00795162" w:rsidRDefault="00795162" w:rsidP="00795162"/>
                  </w:txbxContent>
                </v:textbox>
              </v:shape>
            </w:pict>
          </mc:Fallback>
        </mc:AlternateContent>
      </w:r>
    </w:p>
    <w:p w:rsidR="00C343DD" w:rsidRDefault="00C343DD" w:rsidP="00C343DD"/>
    <w:p w:rsidR="00795162" w:rsidRDefault="00795162" w:rsidP="00C343DD">
      <w:pPr>
        <w:tabs>
          <w:tab w:val="left" w:pos="6585"/>
        </w:tabs>
      </w:pPr>
    </w:p>
    <w:p w:rsidR="000C341A" w:rsidRDefault="000C341A" w:rsidP="00C343DD">
      <w:pPr>
        <w:tabs>
          <w:tab w:val="left" w:pos="6585"/>
        </w:tabs>
        <w:rPr>
          <w:b/>
        </w:rPr>
      </w:pPr>
    </w:p>
    <w:p w:rsidR="000C341A" w:rsidRDefault="000C341A" w:rsidP="00C343DD">
      <w:pPr>
        <w:tabs>
          <w:tab w:val="left" w:pos="6585"/>
        </w:tabs>
        <w:rPr>
          <w:b/>
        </w:rPr>
      </w:pPr>
    </w:p>
    <w:p w:rsidR="00C343DD" w:rsidRDefault="00C343DD" w:rsidP="00C343DD">
      <w:pPr>
        <w:tabs>
          <w:tab w:val="left" w:pos="6585"/>
        </w:tabs>
        <w:rPr>
          <w:b/>
        </w:rPr>
      </w:pPr>
      <w:r w:rsidRPr="00C343DD">
        <w:rPr>
          <w:b/>
        </w:rPr>
        <w:t>BODY PARAGRAPHS—</w:t>
      </w:r>
      <w:proofErr w:type="gramStart"/>
      <w:r w:rsidRPr="00C343DD">
        <w:rPr>
          <w:b/>
        </w:rPr>
        <w:t>The</w:t>
      </w:r>
      <w:proofErr w:type="gramEnd"/>
      <w:r w:rsidRPr="00C343DD">
        <w:rPr>
          <w:b/>
        </w:rPr>
        <w:t xml:space="preserve"> Meat</w:t>
      </w:r>
    </w:p>
    <w:p w:rsidR="00C343DD" w:rsidRDefault="00C343DD" w:rsidP="00C343DD">
      <w:pPr>
        <w:tabs>
          <w:tab w:val="left" w:pos="6585"/>
        </w:tabs>
        <w:rPr>
          <w:b/>
        </w:rPr>
      </w:pPr>
      <w:r>
        <w:rPr>
          <w:b/>
        </w:rPr>
        <w:t xml:space="preserve">For </w:t>
      </w:r>
      <w:r w:rsidRPr="000C341A">
        <w:rPr>
          <w:b/>
          <w:u w:val="single"/>
        </w:rPr>
        <w:t>each</w:t>
      </w:r>
      <w:r>
        <w:rPr>
          <w:b/>
        </w:rPr>
        <w:t xml:space="preserve"> body paragraph:</w:t>
      </w:r>
    </w:p>
    <w:p w:rsidR="00C343DD" w:rsidRPr="00C343DD" w:rsidRDefault="000C341A" w:rsidP="00C343DD">
      <w:pPr>
        <w:tabs>
          <w:tab w:val="left" w:pos="658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9E60D" wp14:editId="3FEB6B6C">
                <wp:simplePos x="0" y="0"/>
                <wp:positionH relativeFrom="column">
                  <wp:posOffset>-19050</wp:posOffset>
                </wp:positionH>
                <wp:positionV relativeFrom="paragraph">
                  <wp:posOffset>116840</wp:posOffset>
                </wp:positionV>
                <wp:extent cx="6886575" cy="1403985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41A" w:rsidRPr="000C341A" w:rsidRDefault="000C341A" w:rsidP="000C341A">
                            <w:pPr>
                              <w:tabs>
                                <w:tab w:val="left" w:pos="6585"/>
                              </w:tabs>
                            </w:pPr>
                            <w:r w:rsidRPr="000C341A">
                              <w:t>Both poems use _______</w:t>
                            </w:r>
                            <w:proofErr w:type="gramStart"/>
                            <w:r w:rsidRPr="000C341A">
                              <w:t>_</w:t>
                            </w:r>
                            <w:r w:rsidRPr="000C341A">
                              <w:rPr>
                                <w:u w:val="single"/>
                              </w:rPr>
                              <w:t>(</w:t>
                            </w:r>
                            <w:proofErr w:type="gramEnd"/>
                            <w:r w:rsidRPr="000C341A">
                              <w:rPr>
                                <w:u w:val="single"/>
                              </w:rPr>
                              <w:t>insert the literary element)</w:t>
                            </w:r>
                            <w:r w:rsidRPr="000C341A">
                              <w:t>__________  to show/develop/convey the theme.</w:t>
                            </w:r>
                          </w:p>
                          <w:p w:rsidR="000C341A" w:rsidRPr="000C341A" w:rsidRDefault="000C341A" w:rsidP="000C341A">
                            <w:pPr>
                              <w:tabs>
                                <w:tab w:val="left" w:pos="6585"/>
                              </w:tabs>
                            </w:pPr>
                            <w:r w:rsidRPr="000C341A">
                              <w:t xml:space="preserve">In “If,” Kipling </w:t>
                            </w:r>
                            <w:proofErr w:type="gramStart"/>
                            <w:r w:rsidRPr="000C341A">
                              <w:t xml:space="preserve">says </w:t>
                            </w:r>
                            <w:r>
                              <w:t xml:space="preserve"> _</w:t>
                            </w:r>
                            <w:proofErr w:type="gramEnd"/>
                            <w:r>
                              <w:t>_</w:t>
                            </w:r>
                            <w:r w:rsidRPr="000C341A">
                              <w:rPr>
                                <w:u w:val="single"/>
                              </w:rPr>
                              <w:t>__ (specific example from the poem what he does)</w:t>
                            </w:r>
                            <w:r>
                              <w:rPr>
                                <w:u w:val="single"/>
                              </w:rPr>
                              <w:t>___________________________________.</w:t>
                            </w:r>
                          </w:p>
                          <w:p w:rsidR="000C341A" w:rsidRPr="000C341A" w:rsidRDefault="000C341A" w:rsidP="000C341A">
                            <w:pPr>
                              <w:tabs>
                                <w:tab w:val="left" w:pos="6585"/>
                              </w:tabs>
                            </w:pPr>
                            <w:r w:rsidRPr="000C341A">
                              <w:t xml:space="preserve">In “Fifteen,” Stafford says </w:t>
                            </w:r>
                            <w:r>
                              <w:t>__</w:t>
                            </w:r>
                            <w:r w:rsidRPr="000C341A">
                              <w:rPr>
                                <w:u w:val="single"/>
                              </w:rPr>
                              <w:t>__ (specific example from the poem what he does</w:t>
                            </w:r>
                            <w:proofErr w:type="gramStart"/>
                            <w:r w:rsidRPr="000C341A">
                              <w:rPr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______________________________.</w:t>
                            </w:r>
                          </w:p>
                          <w:p w:rsidR="000C341A" w:rsidRDefault="000C341A" w:rsidP="000C341A">
                            <w:pPr>
                              <w:tabs>
                                <w:tab w:val="left" w:pos="6585"/>
                              </w:tabs>
                            </w:pPr>
                            <w:r w:rsidRPr="000C341A">
                              <w:t>However, even though there are differences, both poems use _______</w:t>
                            </w:r>
                            <w:proofErr w:type="gramStart"/>
                            <w:r w:rsidRPr="000C341A">
                              <w:t>_</w:t>
                            </w:r>
                            <w:r w:rsidRPr="000C341A">
                              <w:rPr>
                                <w:u w:val="single"/>
                              </w:rPr>
                              <w:t>(</w:t>
                            </w:r>
                            <w:proofErr w:type="gramEnd"/>
                            <w:r w:rsidRPr="000C341A">
                              <w:rPr>
                                <w:u w:val="single"/>
                              </w:rPr>
                              <w:t>insert the literary element)</w:t>
                            </w:r>
                            <w:r w:rsidRPr="000C341A">
                              <w:t xml:space="preserve">__________ to show the theme.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9.2pt;width:542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">
                <v:textbox style="mso-fit-shape-to-text:t">
                  <w:txbxContent>
                    <w:p w:rsidR="000C341A" w:rsidRPr="000C341A" w:rsidRDefault="000C341A" w:rsidP="000C341A">
                      <w:pPr>
                        <w:tabs>
                          <w:tab w:val="left" w:pos="6585"/>
                        </w:tabs>
                      </w:pPr>
                      <w:r w:rsidRPr="000C341A">
                        <w:t>Both poems use _______</w:t>
                      </w:r>
                      <w:proofErr w:type="gramStart"/>
                      <w:r w:rsidRPr="000C341A">
                        <w:t>_</w:t>
                      </w:r>
                      <w:r w:rsidRPr="000C341A">
                        <w:rPr>
                          <w:u w:val="single"/>
                        </w:rPr>
                        <w:t>(</w:t>
                      </w:r>
                      <w:proofErr w:type="gramEnd"/>
                      <w:r w:rsidRPr="000C341A">
                        <w:rPr>
                          <w:u w:val="single"/>
                        </w:rPr>
                        <w:t>insert the literary element)</w:t>
                      </w:r>
                      <w:r w:rsidRPr="000C341A">
                        <w:t>__________  to show/develop/convey the theme.</w:t>
                      </w:r>
                    </w:p>
                    <w:p w:rsidR="000C341A" w:rsidRPr="000C341A" w:rsidRDefault="000C341A" w:rsidP="000C341A">
                      <w:pPr>
                        <w:tabs>
                          <w:tab w:val="left" w:pos="6585"/>
                        </w:tabs>
                      </w:pPr>
                      <w:r w:rsidRPr="000C341A">
                        <w:t xml:space="preserve">In “If,” Kipling </w:t>
                      </w:r>
                      <w:proofErr w:type="gramStart"/>
                      <w:r w:rsidRPr="000C341A">
                        <w:t xml:space="preserve">says </w:t>
                      </w:r>
                      <w:r>
                        <w:t xml:space="preserve"> _</w:t>
                      </w:r>
                      <w:proofErr w:type="gramEnd"/>
                      <w:r>
                        <w:t>_</w:t>
                      </w:r>
                      <w:r w:rsidRPr="000C341A">
                        <w:rPr>
                          <w:u w:val="single"/>
                        </w:rPr>
                        <w:t>__ (specific example from the poem what he does)</w:t>
                      </w:r>
                      <w:r>
                        <w:rPr>
                          <w:u w:val="single"/>
                        </w:rPr>
                        <w:t>___________________________________.</w:t>
                      </w:r>
                    </w:p>
                    <w:p w:rsidR="000C341A" w:rsidRPr="000C341A" w:rsidRDefault="000C341A" w:rsidP="000C341A">
                      <w:pPr>
                        <w:tabs>
                          <w:tab w:val="left" w:pos="6585"/>
                        </w:tabs>
                      </w:pPr>
                      <w:r w:rsidRPr="000C341A">
                        <w:t xml:space="preserve">In “Fifteen,” Stafford says </w:t>
                      </w:r>
                      <w:r>
                        <w:t>__</w:t>
                      </w:r>
                      <w:r w:rsidRPr="000C341A">
                        <w:rPr>
                          <w:u w:val="single"/>
                        </w:rPr>
                        <w:t>__ (specific example from the poem what he does</w:t>
                      </w:r>
                      <w:proofErr w:type="gramStart"/>
                      <w:r w:rsidRPr="000C341A">
                        <w:rPr>
                          <w:u w:val="single"/>
                        </w:rPr>
                        <w:t>)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______________________________.</w:t>
                      </w:r>
                    </w:p>
                    <w:p w:rsidR="000C341A" w:rsidRDefault="000C341A" w:rsidP="000C341A">
                      <w:pPr>
                        <w:tabs>
                          <w:tab w:val="left" w:pos="6585"/>
                        </w:tabs>
                      </w:pPr>
                      <w:r w:rsidRPr="000C341A">
                        <w:t>However, even though there are differences, both poems use _______</w:t>
                      </w:r>
                      <w:proofErr w:type="gramStart"/>
                      <w:r w:rsidRPr="000C341A">
                        <w:t>_</w:t>
                      </w:r>
                      <w:r w:rsidRPr="000C341A">
                        <w:rPr>
                          <w:u w:val="single"/>
                        </w:rPr>
                        <w:t>(</w:t>
                      </w:r>
                      <w:proofErr w:type="gramEnd"/>
                      <w:r w:rsidRPr="000C341A">
                        <w:rPr>
                          <w:u w:val="single"/>
                        </w:rPr>
                        <w:t>insert the literary element)</w:t>
                      </w:r>
                      <w:r w:rsidRPr="000C341A">
                        <w:t xml:space="preserve">__________ to show the theme.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3DD" w:rsidRPr="00C343DD" w:rsidSect="00795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E20"/>
    <w:multiLevelType w:val="hybridMultilevel"/>
    <w:tmpl w:val="FE78E2C4"/>
    <w:lvl w:ilvl="0" w:tplc="319ED0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61A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2126">
      <w:start w:val="10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ACEB6">
      <w:start w:val="102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2BE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A3F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E5A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C04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8C0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EC3306"/>
    <w:multiLevelType w:val="hybridMultilevel"/>
    <w:tmpl w:val="78CA3C3E"/>
    <w:lvl w:ilvl="0" w:tplc="48C63C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8533D"/>
    <w:multiLevelType w:val="hybridMultilevel"/>
    <w:tmpl w:val="300A57CC"/>
    <w:lvl w:ilvl="0" w:tplc="B5528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E9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C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4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82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E2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2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64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88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CA3BC4"/>
    <w:multiLevelType w:val="hybridMultilevel"/>
    <w:tmpl w:val="22A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62"/>
    <w:rsid w:val="000C341A"/>
    <w:rsid w:val="00581165"/>
    <w:rsid w:val="005E4DCD"/>
    <w:rsid w:val="00795162"/>
    <w:rsid w:val="00B614B2"/>
    <w:rsid w:val="00C343DD"/>
    <w:rsid w:val="00D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79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4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2015-09-17T12:29:00Z</cp:lastPrinted>
  <dcterms:created xsi:type="dcterms:W3CDTF">2015-09-17T14:05:00Z</dcterms:created>
  <dcterms:modified xsi:type="dcterms:W3CDTF">2015-09-17T14:05:00Z</dcterms:modified>
</cp:coreProperties>
</file>