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9E" w:rsidRDefault="00E96B9E">
      <w:bookmarkStart w:id="0" w:name="_GoBack"/>
      <w:bookmarkEnd w:id="0"/>
    </w:p>
    <w:p w:rsidR="00E72EC8" w:rsidRDefault="00E96B9E">
      <w:r>
        <w:t>1. What details from the first paragraph show the narrator has very little personality?</w:t>
      </w:r>
    </w:p>
    <w:p w:rsidR="00E96B9E" w:rsidRDefault="00E96B9E"/>
    <w:p w:rsidR="00E96B9E" w:rsidRDefault="00E96B9E"/>
    <w:p w:rsidR="00E96B9E" w:rsidRDefault="00E96B9E">
      <w:r>
        <w:t>2. Why might the narrator die for holding the metal?</w:t>
      </w:r>
    </w:p>
    <w:p w:rsidR="00E96B9E" w:rsidRDefault="00E96B9E"/>
    <w:p w:rsidR="00E96B9E" w:rsidRDefault="00E96B9E"/>
    <w:p w:rsidR="00E96B9E" w:rsidRDefault="00E96B9E">
      <w:r>
        <w:t>3. What do the “rules” of the people show the reader about how the narrator lives?</w:t>
      </w:r>
    </w:p>
    <w:p w:rsidR="00E96B9E" w:rsidRDefault="00E96B9E"/>
    <w:p w:rsidR="00E96B9E" w:rsidRDefault="00E96B9E"/>
    <w:p w:rsidR="00E96B9E" w:rsidRDefault="00E96B9E"/>
    <w:p w:rsidR="00E96B9E" w:rsidRDefault="00E96B9E">
      <w:r>
        <w:t xml:space="preserve">4. How is fire used as a metaphor for knowledge? Why is </w:t>
      </w:r>
      <w:proofErr w:type="gramStart"/>
      <w:r>
        <w:t>this a</w:t>
      </w:r>
      <w:proofErr w:type="gramEnd"/>
      <w:r>
        <w:t xml:space="preserve"> good comparison?</w:t>
      </w:r>
    </w:p>
    <w:p w:rsidR="00E96B9E" w:rsidRDefault="00E96B9E"/>
    <w:p w:rsidR="00E96B9E" w:rsidRDefault="00E96B9E"/>
    <w:p w:rsidR="00E96B9E" w:rsidRDefault="00E96B9E">
      <w:r>
        <w:t>5.  What does the repetition of the question, “how shall I tell what I saw?” tell us about the narrator?</w:t>
      </w:r>
    </w:p>
    <w:p w:rsidR="00E96B9E" w:rsidRDefault="00E96B9E"/>
    <w:p w:rsidR="00E96B9E" w:rsidRDefault="00E96B9E"/>
    <w:p w:rsidR="00371BAC" w:rsidRDefault="00371BAC">
      <w:r>
        <w:t>6. How is tension created as the narrator crosses the river?</w:t>
      </w:r>
    </w:p>
    <w:p w:rsidR="00371BAC" w:rsidRDefault="00371BAC"/>
    <w:p w:rsidR="00371BAC" w:rsidRDefault="00371BAC"/>
    <w:p w:rsidR="00E96B9E" w:rsidRDefault="00371BAC">
      <w:r>
        <w:t>7</w:t>
      </w:r>
      <w:r w:rsidR="00E96B9E">
        <w:t>. What helped the narrator overcome the fear of being seen or dying as he entered the city?</w:t>
      </w:r>
    </w:p>
    <w:p w:rsidR="00E96B9E" w:rsidRDefault="00E96B9E"/>
    <w:p w:rsidR="00E96B9E" w:rsidRDefault="00E96B9E"/>
    <w:p w:rsidR="00E96B9E" w:rsidRDefault="00371BAC">
      <w:r>
        <w:t>8</w:t>
      </w:r>
      <w:r w:rsidR="00E96B9E">
        <w:t xml:space="preserve">. What does the detail in lines 310-320 tell us about how people were before the narrator’s time? </w:t>
      </w:r>
    </w:p>
    <w:p w:rsidR="00E96B9E" w:rsidRDefault="00E96B9E"/>
    <w:p w:rsidR="00E96B9E" w:rsidRDefault="00E96B9E"/>
    <w:p w:rsidR="00E96B9E" w:rsidRDefault="00371BAC">
      <w:r>
        <w:t>9</w:t>
      </w:r>
      <w:r w:rsidR="00E96B9E">
        <w:t>. What is the underlying warning told in the story?</w:t>
      </w:r>
    </w:p>
    <w:p w:rsidR="00E96B9E" w:rsidRDefault="00E96B9E"/>
    <w:p w:rsidR="00E96B9E" w:rsidRDefault="00E96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916"/>
      </w:tblGrid>
      <w:tr w:rsidR="00E96B9E" w:rsidTr="00E96B9E">
        <w:tc>
          <w:tcPr>
            <w:tcW w:w="2394" w:type="dxa"/>
          </w:tcPr>
          <w:p w:rsidR="00E96B9E" w:rsidRPr="00E96B9E" w:rsidRDefault="00E96B9E" w:rsidP="00E96B9E">
            <w:pPr>
              <w:jc w:val="center"/>
              <w:rPr>
                <w:sz w:val="32"/>
              </w:rPr>
            </w:pPr>
            <w:r w:rsidRPr="00E96B9E">
              <w:rPr>
                <w:sz w:val="32"/>
              </w:rPr>
              <w:t>Examples showing a naïve narrator</w:t>
            </w:r>
          </w:p>
        </w:tc>
        <w:tc>
          <w:tcPr>
            <w:tcW w:w="2394" w:type="dxa"/>
          </w:tcPr>
          <w:p w:rsidR="00E96B9E" w:rsidRPr="00E96B9E" w:rsidRDefault="00E96B9E" w:rsidP="00E96B9E">
            <w:pPr>
              <w:jc w:val="center"/>
              <w:rPr>
                <w:sz w:val="32"/>
              </w:rPr>
            </w:pPr>
            <w:r w:rsidRPr="00E96B9E">
              <w:rPr>
                <w:sz w:val="32"/>
              </w:rPr>
              <w:t>De</w:t>
            </w:r>
            <w:r>
              <w:rPr>
                <w:sz w:val="32"/>
              </w:rPr>
              <w:t>tails that are common to reader</w:t>
            </w:r>
            <w:r w:rsidRPr="00E96B9E">
              <w:rPr>
                <w:sz w:val="32"/>
              </w:rPr>
              <w:t xml:space="preserve"> but strange to the narrator</w:t>
            </w:r>
          </w:p>
        </w:tc>
        <w:tc>
          <w:tcPr>
            <w:tcW w:w="2394" w:type="dxa"/>
          </w:tcPr>
          <w:p w:rsidR="00E96B9E" w:rsidRPr="00E96B9E" w:rsidRDefault="00E96B9E" w:rsidP="00E96B9E">
            <w:pPr>
              <w:jc w:val="center"/>
              <w:rPr>
                <w:sz w:val="32"/>
              </w:rPr>
            </w:pPr>
            <w:r w:rsidRPr="00E96B9E">
              <w:rPr>
                <w:sz w:val="32"/>
              </w:rPr>
              <w:t>Details that show the narrator’s progression and learning</w:t>
            </w:r>
          </w:p>
        </w:tc>
        <w:tc>
          <w:tcPr>
            <w:tcW w:w="2916" w:type="dxa"/>
          </w:tcPr>
          <w:p w:rsidR="00E96B9E" w:rsidRPr="00E96B9E" w:rsidRDefault="00E96B9E" w:rsidP="00E96B9E">
            <w:pPr>
              <w:jc w:val="center"/>
              <w:rPr>
                <w:sz w:val="32"/>
              </w:rPr>
            </w:pPr>
            <w:r w:rsidRPr="00E96B9E">
              <w:rPr>
                <w:sz w:val="32"/>
              </w:rPr>
              <w:t>How it relates to the theme of the story/ author’s purpose in presenting it when he did</w:t>
            </w:r>
          </w:p>
        </w:tc>
      </w:tr>
      <w:tr w:rsidR="00E96B9E" w:rsidTr="00E96B9E">
        <w:tc>
          <w:tcPr>
            <w:tcW w:w="2394" w:type="dxa"/>
          </w:tcPr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</w:tc>
        <w:tc>
          <w:tcPr>
            <w:tcW w:w="2394" w:type="dxa"/>
          </w:tcPr>
          <w:p w:rsidR="00E96B9E" w:rsidRDefault="00E96B9E"/>
        </w:tc>
        <w:tc>
          <w:tcPr>
            <w:tcW w:w="2394" w:type="dxa"/>
          </w:tcPr>
          <w:p w:rsidR="00E96B9E" w:rsidRDefault="00E96B9E"/>
        </w:tc>
        <w:tc>
          <w:tcPr>
            <w:tcW w:w="2916" w:type="dxa"/>
          </w:tcPr>
          <w:p w:rsidR="00E96B9E" w:rsidRDefault="00E96B9E"/>
        </w:tc>
      </w:tr>
      <w:tr w:rsidR="00E96B9E" w:rsidTr="00E96B9E">
        <w:tc>
          <w:tcPr>
            <w:tcW w:w="2394" w:type="dxa"/>
          </w:tcPr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</w:tc>
        <w:tc>
          <w:tcPr>
            <w:tcW w:w="2394" w:type="dxa"/>
          </w:tcPr>
          <w:p w:rsidR="00E96B9E" w:rsidRDefault="00E96B9E"/>
        </w:tc>
        <w:tc>
          <w:tcPr>
            <w:tcW w:w="2394" w:type="dxa"/>
          </w:tcPr>
          <w:p w:rsidR="00E96B9E" w:rsidRDefault="00E96B9E"/>
        </w:tc>
        <w:tc>
          <w:tcPr>
            <w:tcW w:w="2916" w:type="dxa"/>
          </w:tcPr>
          <w:p w:rsidR="00E96B9E" w:rsidRDefault="00E96B9E"/>
        </w:tc>
      </w:tr>
      <w:tr w:rsidR="00E96B9E" w:rsidTr="00E96B9E">
        <w:tc>
          <w:tcPr>
            <w:tcW w:w="2394" w:type="dxa"/>
          </w:tcPr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  <w:p w:rsidR="00E96B9E" w:rsidRDefault="00E96B9E"/>
        </w:tc>
        <w:tc>
          <w:tcPr>
            <w:tcW w:w="2394" w:type="dxa"/>
          </w:tcPr>
          <w:p w:rsidR="00E96B9E" w:rsidRDefault="00E96B9E"/>
        </w:tc>
        <w:tc>
          <w:tcPr>
            <w:tcW w:w="2394" w:type="dxa"/>
          </w:tcPr>
          <w:p w:rsidR="00E96B9E" w:rsidRDefault="00E96B9E"/>
        </w:tc>
        <w:tc>
          <w:tcPr>
            <w:tcW w:w="2916" w:type="dxa"/>
          </w:tcPr>
          <w:p w:rsidR="00E96B9E" w:rsidRDefault="00E96B9E"/>
        </w:tc>
      </w:tr>
      <w:tr w:rsidR="00E96B9E" w:rsidTr="00E96B9E">
        <w:tc>
          <w:tcPr>
            <w:tcW w:w="2394" w:type="dxa"/>
          </w:tcPr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</w:tc>
        <w:tc>
          <w:tcPr>
            <w:tcW w:w="2394" w:type="dxa"/>
          </w:tcPr>
          <w:p w:rsidR="00E96B9E" w:rsidRDefault="00E96B9E" w:rsidP="00C26EC9"/>
        </w:tc>
        <w:tc>
          <w:tcPr>
            <w:tcW w:w="2394" w:type="dxa"/>
          </w:tcPr>
          <w:p w:rsidR="00E96B9E" w:rsidRDefault="00E96B9E" w:rsidP="00C26EC9"/>
        </w:tc>
        <w:tc>
          <w:tcPr>
            <w:tcW w:w="2916" w:type="dxa"/>
          </w:tcPr>
          <w:p w:rsidR="00E96B9E" w:rsidRDefault="00E96B9E" w:rsidP="00C26EC9"/>
        </w:tc>
      </w:tr>
      <w:tr w:rsidR="00E96B9E" w:rsidTr="00E96B9E">
        <w:tc>
          <w:tcPr>
            <w:tcW w:w="2394" w:type="dxa"/>
          </w:tcPr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</w:tc>
        <w:tc>
          <w:tcPr>
            <w:tcW w:w="2394" w:type="dxa"/>
          </w:tcPr>
          <w:p w:rsidR="00E96B9E" w:rsidRDefault="00E96B9E" w:rsidP="00C26EC9"/>
        </w:tc>
        <w:tc>
          <w:tcPr>
            <w:tcW w:w="2394" w:type="dxa"/>
          </w:tcPr>
          <w:p w:rsidR="00E96B9E" w:rsidRDefault="00E96B9E" w:rsidP="00C26EC9"/>
        </w:tc>
        <w:tc>
          <w:tcPr>
            <w:tcW w:w="2916" w:type="dxa"/>
          </w:tcPr>
          <w:p w:rsidR="00E96B9E" w:rsidRDefault="00E96B9E" w:rsidP="00C26EC9"/>
        </w:tc>
      </w:tr>
      <w:tr w:rsidR="00E96B9E" w:rsidTr="00E96B9E">
        <w:tc>
          <w:tcPr>
            <w:tcW w:w="2394" w:type="dxa"/>
          </w:tcPr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  <w:p w:rsidR="00E96B9E" w:rsidRDefault="00E96B9E" w:rsidP="00C26EC9"/>
        </w:tc>
        <w:tc>
          <w:tcPr>
            <w:tcW w:w="2394" w:type="dxa"/>
          </w:tcPr>
          <w:p w:rsidR="00E96B9E" w:rsidRDefault="00E96B9E" w:rsidP="00C26EC9"/>
        </w:tc>
        <w:tc>
          <w:tcPr>
            <w:tcW w:w="2394" w:type="dxa"/>
          </w:tcPr>
          <w:p w:rsidR="00E96B9E" w:rsidRDefault="00E96B9E" w:rsidP="00C26EC9"/>
        </w:tc>
        <w:tc>
          <w:tcPr>
            <w:tcW w:w="2916" w:type="dxa"/>
          </w:tcPr>
          <w:p w:rsidR="00E96B9E" w:rsidRDefault="00E96B9E" w:rsidP="00C26EC9"/>
        </w:tc>
      </w:tr>
    </w:tbl>
    <w:p w:rsidR="00E96B9E" w:rsidRDefault="00E96B9E">
      <w:r>
        <w:t xml:space="preserve"> </w:t>
      </w:r>
    </w:p>
    <w:sectPr w:rsidR="00E96B9E" w:rsidSect="00E96B9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9E" w:rsidRDefault="00E96B9E" w:rsidP="00E96B9E">
      <w:pPr>
        <w:spacing w:after="0" w:line="240" w:lineRule="auto"/>
      </w:pPr>
      <w:r>
        <w:separator/>
      </w:r>
    </w:p>
  </w:endnote>
  <w:endnote w:type="continuationSeparator" w:id="0">
    <w:p w:rsidR="00E96B9E" w:rsidRDefault="00E96B9E" w:rsidP="00E9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9E" w:rsidRDefault="00E96B9E" w:rsidP="00E96B9E">
      <w:pPr>
        <w:spacing w:after="0" w:line="240" w:lineRule="auto"/>
      </w:pPr>
      <w:r>
        <w:separator/>
      </w:r>
    </w:p>
  </w:footnote>
  <w:footnote w:type="continuationSeparator" w:id="0">
    <w:p w:rsidR="00E96B9E" w:rsidRDefault="00E96B9E" w:rsidP="00E9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9E" w:rsidRDefault="00E96B9E">
    <w:pPr>
      <w:pStyle w:val="Header"/>
    </w:pPr>
    <w:r>
      <w:t>Name ______________________</w:t>
    </w:r>
    <w:r>
      <w:ptab w:relativeTo="margin" w:alignment="center" w:leader="none"/>
    </w:r>
    <w:r>
      <w:t>Period_____</w:t>
    </w:r>
    <w:r>
      <w:ptab w:relativeTo="margin" w:alignment="right" w:leader="none"/>
    </w:r>
    <w:r>
      <w:t>Date_____________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9E"/>
    <w:rsid w:val="00371BAC"/>
    <w:rsid w:val="00AF0F51"/>
    <w:rsid w:val="00D753C7"/>
    <w:rsid w:val="00E72EC8"/>
    <w:rsid w:val="00E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9E"/>
  </w:style>
  <w:style w:type="paragraph" w:styleId="Footer">
    <w:name w:val="footer"/>
    <w:basedOn w:val="Normal"/>
    <w:link w:val="FooterChar"/>
    <w:uiPriority w:val="99"/>
    <w:unhideWhenUsed/>
    <w:rsid w:val="00E9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9E"/>
  </w:style>
  <w:style w:type="paragraph" w:styleId="BalloonText">
    <w:name w:val="Balloon Text"/>
    <w:basedOn w:val="Normal"/>
    <w:link w:val="BalloonTextChar"/>
    <w:uiPriority w:val="99"/>
    <w:semiHidden/>
    <w:unhideWhenUsed/>
    <w:rsid w:val="00E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9E"/>
  </w:style>
  <w:style w:type="paragraph" w:styleId="Footer">
    <w:name w:val="footer"/>
    <w:basedOn w:val="Normal"/>
    <w:link w:val="FooterChar"/>
    <w:uiPriority w:val="99"/>
    <w:unhideWhenUsed/>
    <w:rsid w:val="00E9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9E"/>
  </w:style>
  <w:style w:type="paragraph" w:styleId="BalloonText">
    <w:name w:val="Balloon Text"/>
    <w:basedOn w:val="Normal"/>
    <w:link w:val="BalloonTextChar"/>
    <w:uiPriority w:val="99"/>
    <w:semiHidden/>
    <w:unhideWhenUsed/>
    <w:rsid w:val="00E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2014-05-14T11:13:00Z</cp:lastPrinted>
  <dcterms:created xsi:type="dcterms:W3CDTF">2014-05-14T11:14:00Z</dcterms:created>
  <dcterms:modified xsi:type="dcterms:W3CDTF">2014-05-14T11:14:00Z</dcterms:modified>
</cp:coreProperties>
</file>